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6218" w:rsidRDefault="003F6218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F39CD" w:rsidRP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F39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Патриотическое воспитание и формирование российской идентичности</w:t>
      </w: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Тематическое направление</w:t>
      </w:r>
    </w:p>
    <w:p w:rsidR="007F39CD" w:rsidRP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F39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Этих дней не смолкнет слава…</w:t>
      </w:r>
      <w:r w:rsidRPr="007F39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методической разработки</w:t>
      </w:r>
    </w:p>
    <w:p w:rsidR="007F39CD" w:rsidRDefault="007F39CD" w:rsidP="007F39CD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44E" w:rsidRDefault="007B444E" w:rsidP="007F39CD">
      <w:pPr>
        <w:tabs>
          <w:tab w:val="left" w:pos="135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39CD" w:rsidRDefault="007F39CD" w:rsidP="007F39CD">
      <w:pPr>
        <w:tabs>
          <w:tab w:val="left" w:pos="135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Верина Светлана Алексеевна,</w:t>
      </w:r>
    </w:p>
    <w:p w:rsidR="007F39CD" w:rsidRDefault="007F39CD" w:rsidP="007F39CD">
      <w:pPr>
        <w:tabs>
          <w:tab w:val="left" w:pos="135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начальных классов </w:t>
      </w:r>
    </w:p>
    <w:p w:rsidR="007F39CD" w:rsidRPr="007F39CD" w:rsidRDefault="007F39CD" w:rsidP="007F39CD">
      <w:pPr>
        <w:tabs>
          <w:tab w:val="left" w:pos="135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 с. Мусорка</w:t>
      </w: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6218" w:rsidRDefault="003F6218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6218" w:rsidRDefault="003F6218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Default="007F39CD" w:rsidP="009C09B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39CD" w:rsidRPr="007F39CD" w:rsidRDefault="007F39CD" w:rsidP="007F39C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3F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F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7F39CD" w:rsidRDefault="007F39CD" w:rsidP="007F39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9B1B26" w:rsidRDefault="009B1B26" w:rsidP="009B1B2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Тематическое направление: </w:t>
      </w:r>
      <w:r w:rsidRPr="009B1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и формирование российской идентичности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61D1" w:rsidRDefault="00792172" w:rsidP="009B1B26">
      <w:pPr>
        <w:tabs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9B1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79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F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дней не смолкнет слава…</w:t>
      </w:r>
      <w:r w:rsidRPr="0079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92172" w:rsidRPr="009B0C09" w:rsidRDefault="00F061D1" w:rsidP="009B1B26">
      <w:pPr>
        <w:tabs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0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Обоснование выбора темы (актуальность):</w:t>
      </w:r>
      <w:r w:rsidR="009B0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1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является приоритетным направлением в работе классного руководителя. Период младшего школьного возраста по своим психологическим характеристикам наиболее благоприятен для воспитания патриотизма, так как им присуща подражательность, внушаемость, эмоциональная отзывчивость и искренность чувств. </w:t>
      </w:r>
    </w:p>
    <w:p w:rsidR="009B1B26" w:rsidRDefault="009B1B26" w:rsidP="009B1B26">
      <w:pPr>
        <w:tabs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3-4 классов и их родители.</w:t>
      </w:r>
    </w:p>
    <w:p w:rsidR="009B1B26" w:rsidRPr="000B1C0E" w:rsidRDefault="009B1B26" w:rsidP="009B1B26">
      <w:pPr>
        <w:tabs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Роль и место воспитательного мероприятия в системе работы классного руководителя: </w:t>
      </w:r>
      <w:r w:rsidR="000B1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классными руководителями ежегодно проводятся мероприятия по патриотическому воспитанию школьников. Данное мероприятие проводилось в рамках празднования 76-летия Великой Победы.</w:t>
      </w:r>
    </w:p>
    <w:p w:rsidR="00792172" w:rsidRDefault="00792172" w:rsidP="00F06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0B1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мероприятия</w:t>
      </w:r>
      <w:r w:rsidRPr="00792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2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педагогических условий для формирования граж</w:t>
      </w:r>
      <w:r w:rsidR="000B1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данских и патриотических чувств </w:t>
      </w:r>
      <w:r w:rsidR="008B2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через обращение к памяти о героических событиях </w:t>
      </w:r>
      <w:r w:rsidR="00B4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 1941-1945 годов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92172" w:rsidRDefault="00792172" w:rsidP="00F061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0B1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мероприятия</w:t>
      </w:r>
      <w:r w:rsidRPr="00DA4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11E6D" w:rsidRDefault="00C11E6D" w:rsidP="00C11E6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11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</w:t>
      </w:r>
      <w:proofErr w:type="gramEnd"/>
      <w:r w:rsidRPr="00C11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</w:t>
      </w:r>
      <w:bookmarkStart w:id="0" w:name="_GoBack"/>
      <w:bookmarkEnd w:id="0"/>
      <w:r w:rsidRPr="00C11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C11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событиях Великой Отечественной войны;</w:t>
      </w:r>
    </w:p>
    <w:p w:rsidR="00C11E6D" w:rsidRDefault="00C11E6D" w:rsidP="00C11E6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о роли детей в годы войны;</w:t>
      </w:r>
    </w:p>
    <w:p w:rsidR="00C11E6D" w:rsidRPr="00C11E6D" w:rsidRDefault="008B2F04" w:rsidP="00C11E6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осознанию </w:t>
      </w:r>
      <w:r w:rsidR="00B42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роли Победы в Великой Отечественной войне.</w:t>
      </w:r>
    </w:p>
    <w:p w:rsidR="00DA4FB8" w:rsidRDefault="00F061D1" w:rsidP="00F061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  <w:r w:rsidR="00DA4FB8" w:rsidRPr="00686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A4FB8" w:rsidRDefault="00DA4FB8" w:rsidP="00123E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Личностные: </w:t>
      </w:r>
      <w:r w:rsidRPr="003B4A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чувства гордости за свою Родину, российский народ и историю России; развитие этических чувств, доброжелательности и эмоционально-нравственной отзывчивости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понимания и сопереживания чувствам людей.</w:t>
      </w:r>
    </w:p>
    <w:p w:rsidR="00DA4FB8" w:rsidRDefault="00DA4FB8" w:rsidP="00123E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Регулятивные: </w:t>
      </w:r>
      <w:r w:rsidRPr="003B4A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планировать свои действия в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поставленной задачей.</w:t>
      </w:r>
    </w:p>
    <w:p w:rsidR="00DA4FB8" w:rsidRDefault="00DA4FB8" w:rsidP="00123E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Познавательные: </w:t>
      </w:r>
      <w:r w:rsidRPr="003B4A3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структурирование знаний.</w:t>
      </w:r>
    </w:p>
    <w:p w:rsidR="00DA4FB8" w:rsidRPr="003B4A31" w:rsidRDefault="00DA4FB8" w:rsidP="00123E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Коммуникативные: </w:t>
      </w:r>
      <w:r w:rsidRPr="003B4A31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слушать собеседника, вести диалог.</w:t>
      </w:r>
    </w:p>
    <w:p w:rsidR="00DA4FB8" w:rsidRDefault="00DA4FB8" w:rsidP="00F061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 мужества.</w:t>
      </w:r>
    </w:p>
    <w:p w:rsidR="00F061D1" w:rsidRPr="00F061D1" w:rsidRDefault="00F061D1" w:rsidP="00F061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технологии:</w:t>
      </w:r>
      <w:r w:rsidR="000B1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C0E"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сотрудничества, технология личностно-ориентированного подхода, технология системно-деятельностного подхода</w:t>
      </w:r>
      <w:r w:rsidR="000B1C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1C0E"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оценивания учеб</w:t>
      </w:r>
      <w:r w:rsidR="000B1C0E">
        <w:rPr>
          <w:rFonts w:ascii="Times New Roman" w:hAnsi="Times New Roman" w:cs="Times New Roman"/>
          <w:color w:val="000000" w:themeColor="text1"/>
          <w:sz w:val="28"/>
          <w:szCs w:val="28"/>
        </w:rPr>
        <w:t>ных достижений, проектная деятельность</w:t>
      </w:r>
      <w:r w:rsidR="000B1C0E"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4FB8" w:rsidRDefault="00F061D1" w:rsidP="00F061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Ресурсы для подготовки и проведения мероприятия</w:t>
      </w:r>
      <w:r w:rsidR="00DA4FB8" w:rsidRPr="00024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A4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4FB8" w:rsidRPr="000241E2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компьютер, экран, проектор, компьютерная презентация.</w:t>
      </w:r>
    </w:p>
    <w:p w:rsidR="00F061D1" w:rsidRPr="000B1C0E" w:rsidRDefault="00F061D1" w:rsidP="00F061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по использованию методической разработки в практике работы классного руководителя:</w:t>
      </w:r>
      <w:r w:rsidR="000B1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C0E"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методическая разработка может быть использована как самостоятельное мероприятие, а может стать частью цикла мероприятий, посвященных Великой Отечественной войне.</w:t>
      </w:r>
      <w:r w:rsidR="0088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проводят сами учащиеся.</w:t>
      </w:r>
    </w:p>
    <w:p w:rsidR="00F4028D" w:rsidRDefault="00F4028D" w:rsidP="00F40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</w:p>
    <w:p w:rsidR="000B1C0E" w:rsidRDefault="000B1C0E" w:rsidP="000B1C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воспитательного мероприятия:</w:t>
      </w:r>
    </w:p>
    <w:p w:rsidR="000B1C0E" w:rsidRPr="000B1C0E" w:rsidRDefault="000B1C0E" w:rsidP="000B1C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исследовательской работы учащихся «Мои родственники в годы Великой Отечественной войны».</w:t>
      </w:r>
    </w:p>
    <w:p w:rsidR="000B1C0E" w:rsidRDefault="000B1C0E" w:rsidP="000B1C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ролей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учащимися </w:t>
      </w:r>
      <w:r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к мероприятию.</w:t>
      </w:r>
    </w:p>
    <w:p w:rsidR="000B1C0E" w:rsidRDefault="000B1C0E" w:rsidP="000B1C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учащихся 11 класса для участия в сценке.</w:t>
      </w:r>
    </w:p>
    <w:p w:rsidR="000B1C0E" w:rsidRDefault="000B1C0E" w:rsidP="000B1C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учителей русского языка и литературы с целью постановки выразительности чтения стихотворений.</w:t>
      </w:r>
    </w:p>
    <w:p w:rsidR="000B1C0E" w:rsidRPr="00FF4B3A" w:rsidRDefault="000B1C0E" w:rsidP="003F621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родителями учащихся с целью организа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выставки «Мы помним, мы гордимся!», в</w:t>
      </w:r>
      <w:r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себя фотограф</w:t>
      </w:r>
      <w:r w:rsidRPr="000B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родственников – участников ВОВ, медали, письма из семейных архивов. Подготовка формы военных лет для учащихся. Желающие родители могут присутствовать на мероприятии. </w:t>
      </w:r>
    </w:p>
    <w:p w:rsidR="00FF4B3A" w:rsidRPr="003F6218" w:rsidRDefault="00FF4B3A" w:rsidP="00FF4B3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2172" w:rsidRDefault="00DA4FB8" w:rsidP="00F402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классного часа:</w:t>
      </w:r>
    </w:p>
    <w:p w:rsidR="00F80EE6" w:rsidRDefault="0098629F" w:rsidP="00A359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Вступительная часть</w:t>
      </w:r>
    </w:p>
    <w:p w:rsidR="00441352" w:rsidRDefault="00674CC4" w:rsidP="00441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Учитель. </w:t>
      </w:r>
      <w:r w:rsidRPr="00441352">
        <w:rPr>
          <w:rFonts w:ascii="Times New Roman" w:hAnsi="Times New Roman" w:cs="Times New Roman"/>
          <w:sz w:val="28"/>
          <w:szCs w:val="24"/>
        </w:rPr>
        <w:t>Добрый день, ребята. Повернитесь лицом друг к другу, посмотрите на своего товарища, протяните ему свои ладони, возьмитесь за руки и постарайтесь передать тепло своей души. Ведь улыбка, сопережива</w:t>
      </w:r>
      <w:r w:rsidR="00441352">
        <w:rPr>
          <w:rFonts w:ascii="Times New Roman" w:hAnsi="Times New Roman" w:cs="Times New Roman"/>
          <w:sz w:val="28"/>
          <w:szCs w:val="24"/>
        </w:rPr>
        <w:t xml:space="preserve">ние, готовность помочь в беде - </w:t>
      </w:r>
      <w:r w:rsidRPr="00441352">
        <w:rPr>
          <w:rFonts w:ascii="Times New Roman" w:hAnsi="Times New Roman" w:cs="Times New Roman"/>
          <w:sz w:val="28"/>
          <w:szCs w:val="24"/>
        </w:rPr>
        <w:t>это так необходимо в нашей жизни.</w:t>
      </w:r>
      <w:r w:rsidR="00441352">
        <w:rPr>
          <w:rFonts w:ascii="Times New Roman" w:hAnsi="Times New Roman" w:cs="Times New Roman"/>
          <w:sz w:val="28"/>
          <w:szCs w:val="24"/>
        </w:rPr>
        <w:t xml:space="preserve"> </w:t>
      </w:r>
      <w:r w:rsidRPr="00441352">
        <w:rPr>
          <w:rFonts w:ascii="Times New Roman" w:hAnsi="Times New Roman" w:cs="Times New Roman"/>
          <w:sz w:val="28"/>
          <w:szCs w:val="24"/>
        </w:rPr>
        <w:t xml:space="preserve">Садитесь, пожалуйста. </w:t>
      </w:r>
    </w:p>
    <w:p w:rsidR="00DA58C5" w:rsidRPr="00441352" w:rsidRDefault="00F80EE6" w:rsidP="0098629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</w:t>
      </w:r>
      <w:r w:rsidR="00DA58C5" w:rsidRPr="00DA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вам поработать в паре. Положите перед собой лист с заданием. Ваша задача: собрать пословицы из фрагментов.</w:t>
      </w:r>
      <w:r w:rsidR="00DA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 </w:t>
      </w:r>
    </w:p>
    <w:p w:rsidR="00DA58C5" w:rsidRDefault="00DA58C5" w:rsidP="00441352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(Проверка. Ученики зачитывают получившиеся пословицы)</w:t>
      </w:r>
    </w:p>
    <w:p w:rsidR="00DA58C5" w:rsidRDefault="00DA58C5" w:rsidP="00DA58C5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тема объединяет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получившиеся пословицы? (Ответы детей)</w:t>
      </w:r>
    </w:p>
    <w:p w:rsidR="00A35919" w:rsidRDefault="00A35919" w:rsidP="00526A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9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Учитель. </w:t>
      </w:r>
      <w:r w:rsidR="00526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понимаете слово «мир»? Что же мы подразумеваем под этим ёмким, коротким и таким важным </w:t>
      </w:r>
      <w:r w:rsidR="00D3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каждого из нас </w:t>
      </w:r>
      <w:r w:rsidR="00526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словом?</w:t>
      </w:r>
      <w:r w:rsidR="00BE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BE38BC" w:rsidRDefault="00BE38BC" w:rsidP="00526A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Учитель. </w:t>
      </w:r>
      <w:r w:rsidR="00D30CA9" w:rsidRPr="00D30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Толковом словаре Ожегова говорится: «Мир</w:t>
      </w:r>
      <w:r w:rsidR="00D30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30CA9" w:rsidRPr="00D30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согласие, отсутствие вражды, ссоры</w:t>
      </w:r>
      <w:r w:rsidR="00D3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0CA9" w:rsidRPr="00D30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войны».</w:t>
      </w:r>
      <w:r w:rsidR="0067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всегда над людьми бывает мирное небо. Из телевидения, радио, газет мы часто узнаем тревожные новости. То в одном, то в другом конце земного шара происходят военные конфликты, гибнут сотни людей. Почему так происходит? Что мешает людям жить в мире и согласии? (Ответы детей)</w:t>
      </w:r>
    </w:p>
    <w:p w:rsidR="00441352" w:rsidRDefault="00441352" w:rsidP="00526A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война вошла в историю нашей страны как самая кровопролитная и разрушительная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(Ответы детей)</w:t>
      </w:r>
    </w:p>
    <w:p w:rsidR="00674CC4" w:rsidRDefault="00674CC4" w:rsidP="00526A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3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о чем мы будем говорить сегодня на классном часе? </w:t>
      </w:r>
      <w:r w:rsidR="00441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цели поставим перед собой? (Предположения детей)</w:t>
      </w:r>
    </w:p>
    <w:p w:rsidR="00674CC4" w:rsidRPr="00D30CA9" w:rsidRDefault="00674CC4" w:rsidP="00526A0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C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мы закроем глаза и </w:t>
      </w:r>
      <w:r w:rsidR="00265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перенесемся в прошлое.</w:t>
      </w:r>
    </w:p>
    <w:p w:rsidR="00D033F6" w:rsidRPr="00384F9D" w:rsidRDefault="00D033F6" w:rsidP="00A35919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58C5" w:rsidRDefault="00DA58C5" w:rsidP="00A35919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DA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часть. Основная часть</w:t>
      </w:r>
    </w:p>
    <w:p w:rsidR="00FA3267" w:rsidRDefault="00FA3267" w:rsidP="00FA326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</w:t>
      </w:r>
    </w:p>
    <w:p w:rsidR="00FA3267" w:rsidRPr="00FA3267" w:rsidRDefault="00FA3267" w:rsidP="00FA3267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FA32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Сценку разыгрывают ученики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11</w:t>
      </w:r>
      <w:r w:rsidRPr="00FA32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класса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FA3267" w:rsidRDefault="00FA3267" w:rsidP="00FA326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A3267" w:rsidRPr="00FA3267" w:rsidRDefault="00FA3267" w:rsidP="00FA326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A32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песня «Когда уйдем со школьного двора…», старшеклассники танцуют вальс)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Выпускник 1:</w:t>
      </w:r>
      <w:r>
        <w:rPr>
          <w:rStyle w:val="c2"/>
          <w:color w:val="000000"/>
          <w:sz w:val="28"/>
          <w:szCs w:val="28"/>
        </w:rPr>
        <w:t xml:space="preserve"> Какое утро! Какой рассвет!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Выпускник 2:</w:t>
      </w:r>
      <w:r>
        <w:rPr>
          <w:rStyle w:val="c2"/>
          <w:color w:val="000000"/>
          <w:sz w:val="28"/>
          <w:szCs w:val="28"/>
        </w:rPr>
        <w:t xml:space="preserve"> Так хорошо, уже птицы просыпаются, и теплынь такая!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lastRenderedPageBreak/>
        <w:t>Люба:</w:t>
      </w:r>
      <w:r>
        <w:rPr>
          <w:rStyle w:val="c2"/>
          <w:color w:val="000000"/>
          <w:sz w:val="28"/>
          <w:szCs w:val="28"/>
        </w:rPr>
        <w:t xml:space="preserve"> Ну, вот и закончилась школьная жизнь. Прошел выпускной бал, а дальше настоящая жизнь, в институты поступим, а может, кто-нибудь и замуж выскочит.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Валя:</w:t>
      </w:r>
      <w:r>
        <w:rPr>
          <w:rStyle w:val="c2"/>
          <w:color w:val="000000"/>
          <w:sz w:val="28"/>
          <w:szCs w:val="28"/>
        </w:rPr>
        <w:t xml:space="preserve"> Интересно, что будет с нами через двадцать лет.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Люба:</w:t>
      </w:r>
      <w:r>
        <w:rPr>
          <w:rStyle w:val="c2"/>
          <w:color w:val="000000"/>
          <w:sz w:val="28"/>
          <w:szCs w:val="28"/>
        </w:rPr>
        <w:t xml:space="preserve"> Смотрите, самолет летит! Как красиво!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Валя:</w:t>
      </w:r>
      <w:r>
        <w:rPr>
          <w:rStyle w:val="c2"/>
          <w:color w:val="000000"/>
          <w:sz w:val="28"/>
          <w:szCs w:val="28"/>
        </w:rPr>
        <w:t xml:space="preserve"> Ой, да наша Катюша скоро так же летать будет, в летное училище поступает.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Катя:</w:t>
      </w:r>
      <w:r>
        <w:rPr>
          <w:rStyle w:val="c2"/>
          <w:color w:val="000000"/>
          <w:sz w:val="28"/>
          <w:szCs w:val="28"/>
        </w:rPr>
        <w:t xml:space="preserve"> Да! Я в летное пойду! Представляете, девчонки, летишь высоко-высоко, и всю страну видно.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Люба:</w:t>
      </w:r>
      <w:r>
        <w:rPr>
          <w:rStyle w:val="c2"/>
          <w:color w:val="000000"/>
          <w:sz w:val="28"/>
          <w:szCs w:val="28"/>
        </w:rPr>
        <w:t xml:space="preserve"> А я врачом стану. Так хочется, чтобы все были здоровыми. Валя, а ты так и мечтаешь на почте работать?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A3267">
        <w:rPr>
          <w:rStyle w:val="c2"/>
          <w:b/>
          <w:color w:val="000000"/>
          <w:sz w:val="28"/>
          <w:szCs w:val="28"/>
        </w:rPr>
        <w:t>Валя:</w:t>
      </w:r>
      <w:r>
        <w:rPr>
          <w:rStyle w:val="c2"/>
          <w:color w:val="000000"/>
          <w:sz w:val="28"/>
          <w:szCs w:val="28"/>
        </w:rPr>
        <w:t xml:space="preserve"> Да, я мечтаю людям радость приносить, и только хорошие и добрые известия.</w:t>
      </w:r>
    </w:p>
    <w:p w:rsidR="00FA3267" w:rsidRDefault="00FA3267" w:rsidP="00FA32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FA3267">
        <w:rPr>
          <w:rStyle w:val="c2"/>
          <w:i/>
          <w:color w:val="000000"/>
          <w:sz w:val="28"/>
          <w:szCs w:val="28"/>
        </w:rPr>
        <w:t>(Все замирают, звучит голос Левитана, объявление о начале войны. Раздается пулеметная очередь, девушки разбегаются</w:t>
      </w:r>
      <w:r>
        <w:rPr>
          <w:rStyle w:val="c2"/>
          <w:color w:val="000000"/>
          <w:sz w:val="28"/>
          <w:szCs w:val="28"/>
        </w:rPr>
        <w:t>)</w:t>
      </w:r>
    </w:p>
    <w:p w:rsidR="00FA3267" w:rsidRPr="00FA3267" w:rsidRDefault="00FA3267" w:rsidP="00FA326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A3267" w:rsidRDefault="00090281" w:rsidP="00FA32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ведущий. </w:t>
      </w:r>
      <w:r w:rsidR="00310286" w:rsidRP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самая короткая ночь в году. </w:t>
      </w:r>
      <w:r w:rsidR="00DF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домах тишина. </w:t>
      </w:r>
      <w:r w:rsidR="00310286" w:rsidRP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мирно спали.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Казалось, ничего не предвещало беды. </w:t>
      </w:r>
      <w:r w:rsidR="00310286" w:rsidRP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F5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разом оборвалось</w:t>
      </w:r>
      <w:r w:rsidR="007F5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310286" w:rsidRP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6EAD" w:rsidRDefault="0036101D" w:rsidP="00FA32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3E5" w:rsidRPr="0050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июня 1941 года в 4 часа утра </w:t>
      </w:r>
      <w:r w:rsidR="00F2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фашистская </w:t>
      </w:r>
      <w:r w:rsidR="005073E5" w:rsidRPr="0050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Германия </w:t>
      </w:r>
      <w:r w:rsidR="00F2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ее союзник</w:t>
      </w:r>
      <w:r w:rsidR="006E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объявления войны напали</w:t>
      </w:r>
      <w:r w:rsidR="0012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5073E5" w:rsidRPr="0050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 Союз</w:t>
      </w:r>
      <w:r w:rsidR="005073E5" w:rsidRPr="0050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7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73E5" w:rsidRPr="0050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началась Великая Отечественная война.</w:t>
      </w:r>
    </w:p>
    <w:p w:rsidR="00DF6A97" w:rsidRPr="00FA3267" w:rsidRDefault="00DF6A97" w:rsidP="00DF6A97">
      <w:pPr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A32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отрывок из песни «Священная война»)</w:t>
      </w:r>
    </w:p>
    <w:p w:rsidR="00DF6A97" w:rsidRDefault="0036101D" w:rsidP="00DF6A9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61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ведущий. </w:t>
      </w:r>
      <w:r w:rsidR="00DF6A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F6A97" w:rsidRPr="00DF6A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Солнечное утро. Мы с мамой шли по улице Пристени. Лето: все вокруг зеленое, в воздухе аромат цветов, настроение замечательное. Вдруг видим толпу: люди стоят, опустив головы. В центре поселка находился единственный радиоузел, односельчане что-то внимательно слушали. Подойдя ближе, услышали о</w:t>
      </w:r>
      <w:r w:rsidR="00DF6A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дно проклятое слово: «</w:t>
      </w:r>
      <w:proofErr w:type="gramStart"/>
      <w:r w:rsidR="0049513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Война»…</w:t>
      </w:r>
      <w:proofErr w:type="gramEnd"/>
      <w:r w:rsidR="00DF6A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F6A97" w:rsidRPr="00DF6A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весь мир перевернулся.</w:t>
      </w:r>
      <w:r w:rsidR="00DF6A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0B10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10E2" w:rsidRPr="000B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B10E2" w:rsidRPr="000B10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воспоминаний ветерана</w:t>
      </w:r>
      <w:r w:rsidR="000B10E2" w:rsidRPr="000B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F68B5" w:rsidRDefault="00DF6A97" w:rsidP="00DF6A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ведущий. </w:t>
      </w:r>
      <w:r w:rsid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война?</w:t>
      </w:r>
      <w:r w:rsidR="00A35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- э</w:t>
      </w:r>
      <w:r w:rsid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DE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страшная трагедия для каждого челове</w:t>
      </w:r>
      <w:r w:rsidR="00C92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а для детей война обознача</w:t>
      </w:r>
      <w:r w:rsidR="00DA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DE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 конец детства</w:t>
      </w:r>
      <w:r w:rsid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приносит смерть, разруху, голод, страх, горе.</w:t>
      </w:r>
    </w:p>
    <w:p w:rsidR="005073E5" w:rsidRDefault="003F68B5" w:rsidP="00DF6A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в первые дни войны перед военкоматами выстроились очереди.  В них упорно стояли </w:t>
      </w:r>
      <w:r w:rsidR="000B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те, кого не брали на фронт, - старики и подростки. </w:t>
      </w:r>
      <w:r w:rsidR="008E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Вчерашние школьники хотели встать на защиту Родины. </w:t>
      </w:r>
    </w:p>
    <w:p w:rsidR="00BD51A3" w:rsidRDefault="00BD51A3" w:rsidP="00DF6A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ведущий.</w:t>
      </w:r>
      <w:r w:rsidR="00022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1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за первые три дня войны военкоматы приняли почти 10 тысяч заявлений о добровольном зачислении в Красную Армию. </w:t>
      </w:r>
      <w:r w:rsidR="00022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тогда еще не знал,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война будет страшной, долгой, что она унесет миллионы жизней. </w:t>
      </w:r>
    </w:p>
    <w:p w:rsidR="00D14EAC" w:rsidRDefault="00D14EAC" w:rsidP="00D14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EAC">
        <w:rPr>
          <w:rFonts w:ascii="Times New Roman" w:hAnsi="Times New Roman" w:cs="Times New Roman"/>
          <w:sz w:val="28"/>
          <w:szCs w:val="28"/>
        </w:rPr>
        <w:t xml:space="preserve">Я столько раз </w:t>
      </w:r>
      <w:proofErr w:type="spellStart"/>
      <w:r w:rsidRPr="00D14EAC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D14EAC">
        <w:rPr>
          <w:rFonts w:ascii="Times New Roman" w:hAnsi="Times New Roman" w:cs="Times New Roman"/>
          <w:sz w:val="28"/>
          <w:szCs w:val="28"/>
        </w:rPr>
        <w:t xml:space="preserve"> рукопашный,</w:t>
      </w:r>
    </w:p>
    <w:p w:rsidR="00D14EAC" w:rsidRDefault="00D14EAC" w:rsidP="00D14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наяву. И тысячу - </w:t>
      </w:r>
      <w:r w:rsidRPr="00D14EAC">
        <w:rPr>
          <w:rFonts w:ascii="Times New Roman" w:hAnsi="Times New Roman" w:cs="Times New Roman"/>
          <w:sz w:val="28"/>
          <w:szCs w:val="28"/>
        </w:rPr>
        <w:t>во сне.</w:t>
      </w:r>
    </w:p>
    <w:p w:rsidR="00D14EAC" w:rsidRDefault="00D14EAC" w:rsidP="00D14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AC">
        <w:rPr>
          <w:rFonts w:ascii="Times New Roman" w:hAnsi="Times New Roman" w:cs="Times New Roman"/>
          <w:sz w:val="28"/>
          <w:szCs w:val="28"/>
        </w:rPr>
        <w:lastRenderedPageBreak/>
        <w:t>Кто говорит, что на войне не страшно,</w:t>
      </w:r>
    </w:p>
    <w:p w:rsidR="00D14EAC" w:rsidRDefault="00D14EAC" w:rsidP="00DA1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AC">
        <w:rPr>
          <w:rFonts w:ascii="Times New Roman" w:hAnsi="Times New Roman" w:cs="Times New Roman"/>
          <w:sz w:val="28"/>
          <w:szCs w:val="28"/>
        </w:rPr>
        <w:t>Тот ничего не знает о войне.</w:t>
      </w:r>
    </w:p>
    <w:p w:rsidR="00DA1C1C" w:rsidRPr="00DA1C1C" w:rsidRDefault="00DA1C1C" w:rsidP="00DA1C1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C43C15" w:rsidRDefault="00D14EAC" w:rsidP="00D70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583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17">
        <w:rPr>
          <w:rFonts w:ascii="Times New Roman" w:hAnsi="Times New Roman" w:cs="Times New Roman"/>
          <w:sz w:val="28"/>
          <w:szCs w:val="28"/>
        </w:rPr>
        <w:t xml:space="preserve">На фронте жизнь солдата была сродни подвигу. Он </w:t>
      </w:r>
      <w:r w:rsidR="003F68B5">
        <w:rPr>
          <w:rFonts w:ascii="Times New Roman" w:hAnsi="Times New Roman" w:cs="Times New Roman"/>
          <w:sz w:val="28"/>
          <w:szCs w:val="28"/>
        </w:rPr>
        <w:t xml:space="preserve">бесстрашно </w:t>
      </w:r>
      <w:r w:rsidR="007E3517">
        <w:rPr>
          <w:rFonts w:ascii="Times New Roman" w:hAnsi="Times New Roman" w:cs="Times New Roman"/>
          <w:sz w:val="28"/>
          <w:szCs w:val="28"/>
        </w:rPr>
        <w:t>поднимался в атаку под огнем противника</w:t>
      </w:r>
      <w:r w:rsidR="00D24D8C">
        <w:rPr>
          <w:rFonts w:ascii="Times New Roman" w:hAnsi="Times New Roman" w:cs="Times New Roman"/>
          <w:sz w:val="28"/>
          <w:szCs w:val="28"/>
        </w:rPr>
        <w:t>, не щадя своей жизни ради победы над врагом</w:t>
      </w:r>
      <w:r w:rsidR="007E3517">
        <w:rPr>
          <w:rFonts w:ascii="Times New Roman" w:hAnsi="Times New Roman" w:cs="Times New Roman"/>
          <w:sz w:val="28"/>
          <w:szCs w:val="28"/>
        </w:rPr>
        <w:t>, освобождал города и села, где бой шел за каждую улицу, каждый дом</w:t>
      </w:r>
      <w:r w:rsidR="008167EB">
        <w:rPr>
          <w:rFonts w:ascii="Times New Roman" w:hAnsi="Times New Roman" w:cs="Times New Roman"/>
          <w:sz w:val="28"/>
          <w:szCs w:val="28"/>
        </w:rPr>
        <w:t xml:space="preserve">. Отмечая героизм простого солдата, руководство страны в 1943 году учредило орден Славы трех степеней. За годы существования ордена награждены были около миллиона бойцов. </w:t>
      </w:r>
    </w:p>
    <w:p w:rsidR="00D70193" w:rsidRDefault="00C10EC3" w:rsidP="00D701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Девять</w:t>
      </w:r>
      <w:r w:rsidR="00D7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российских городов - Ленинград (ныне Санкт-Петербург), Сталинград (ныне Волгоград), Москва, Новороссийск, Мурманск, Смоленск, Тула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Севастополь, Керчь</w:t>
      </w:r>
      <w:r w:rsidR="00D70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высокое звание «город-герой».</w:t>
      </w:r>
    </w:p>
    <w:p w:rsidR="008D22B8" w:rsidRDefault="00D80827" w:rsidP="00636B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чтец</w:t>
      </w:r>
      <w:r w:rsidR="008D22B8" w:rsidRPr="008D22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D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D22B8" w:rsidRPr="008D22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солдатской форме</w:t>
      </w:r>
      <w:r w:rsidR="008D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36B63" w:rsidRDefault="008D22B8" w:rsidP="00B9691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D22B8">
        <w:rPr>
          <w:rFonts w:ascii="Times New Roman" w:hAnsi="Times New Roman" w:cs="Times New Roman"/>
          <w:sz w:val="28"/>
          <w:szCs w:val="28"/>
        </w:rPr>
        <w:t>Я, ребята, на войне</w:t>
      </w:r>
      <w:r w:rsidRPr="008D22B8">
        <w:rPr>
          <w:rFonts w:ascii="Times New Roman" w:hAnsi="Times New Roman" w:cs="Times New Roman"/>
          <w:sz w:val="28"/>
          <w:szCs w:val="28"/>
        </w:rPr>
        <w:br/>
        <w:t>В бой ходил, горел в огне.</w:t>
      </w:r>
      <w:r w:rsidRPr="008D22B8">
        <w:rPr>
          <w:rFonts w:ascii="Times New Roman" w:hAnsi="Times New Roman" w:cs="Times New Roman"/>
          <w:sz w:val="28"/>
          <w:szCs w:val="28"/>
        </w:rPr>
        <w:br/>
        <w:t xml:space="preserve">Мёрз в окопах под </w:t>
      </w:r>
      <w:proofErr w:type="gramStart"/>
      <w:r w:rsidRPr="008D22B8">
        <w:rPr>
          <w:rFonts w:ascii="Times New Roman" w:hAnsi="Times New Roman" w:cs="Times New Roman"/>
          <w:sz w:val="28"/>
          <w:szCs w:val="28"/>
        </w:rPr>
        <w:t>Москвой,</w:t>
      </w:r>
      <w:r w:rsidRPr="008D22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видите, - </w:t>
      </w:r>
      <w:r w:rsidRPr="008D22B8">
        <w:rPr>
          <w:rFonts w:ascii="Times New Roman" w:hAnsi="Times New Roman" w:cs="Times New Roman"/>
          <w:sz w:val="28"/>
          <w:szCs w:val="28"/>
        </w:rPr>
        <w:t>живой.</w:t>
      </w:r>
      <w:r w:rsidRPr="008D22B8">
        <w:rPr>
          <w:rFonts w:ascii="Times New Roman" w:hAnsi="Times New Roman" w:cs="Times New Roman"/>
          <w:sz w:val="28"/>
          <w:szCs w:val="28"/>
        </w:rPr>
        <w:br/>
        <w:t>Не имел, ребята, права</w:t>
      </w:r>
      <w:r w:rsidRPr="008D22B8">
        <w:rPr>
          <w:rFonts w:ascii="Times New Roman" w:hAnsi="Times New Roman" w:cs="Times New Roman"/>
          <w:sz w:val="28"/>
          <w:szCs w:val="28"/>
        </w:rPr>
        <w:br/>
        <w:t>Я замёрзнуть на снегу,</w:t>
      </w:r>
      <w:r w:rsidRPr="008D22B8">
        <w:rPr>
          <w:rFonts w:ascii="Times New Roman" w:hAnsi="Times New Roman" w:cs="Times New Roman"/>
          <w:sz w:val="28"/>
          <w:szCs w:val="28"/>
        </w:rPr>
        <w:br/>
        <w:t>Утонуть на переправах,</w:t>
      </w:r>
      <w:r w:rsidRPr="008D22B8">
        <w:rPr>
          <w:rFonts w:ascii="Times New Roman" w:hAnsi="Times New Roman" w:cs="Times New Roman"/>
          <w:sz w:val="28"/>
          <w:szCs w:val="28"/>
        </w:rPr>
        <w:br/>
        <w:t>Дом родной отдать врагу.</w:t>
      </w:r>
      <w:r w:rsidRPr="008D22B8">
        <w:rPr>
          <w:rFonts w:ascii="Times New Roman" w:hAnsi="Times New Roman" w:cs="Times New Roman"/>
          <w:sz w:val="28"/>
          <w:szCs w:val="28"/>
        </w:rPr>
        <w:br/>
        <w:t>Должен был прийти я к маме,</w:t>
      </w:r>
      <w:r w:rsidRPr="008D22B8">
        <w:rPr>
          <w:rFonts w:ascii="Times New Roman" w:hAnsi="Times New Roman" w:cs="Times New Roman"/>
          <w:sz w:val="28"/>
          <w:szCs w:val="28"/>
        </w:rPr>
        <w:br/>
        <w:t>Хлеб растить, косить траву.</w:t>
      </w:r>
      <w:r w:rsidRPr="008D22B8">
        <w:rPr>
          <w:rFonts w:ascii="Times New Roman" w:hAnsi="Times New Roman" w:cs="Times New Roman"/>
          <w:sz w:val="28"/>
          <w:szCs w:val="28"/>
        </w:rPr>
        <w:br/>
        <w:t>В День Победы вместе с вами</w:t>
      </w:r>
      <w:r w:rsidRPr="008D22B8">
        <w:rPr>
          <w:rFonts w:ascii="Times New Roman" w:hAnsi="Times New Roman" w:cs="Times New Roman"/>
          <w:sz w:val="28"/>
          <w:szCs w:val="28"/>
        </w:rPr>
        <w:br/>
        <w:t>Видеть неба синеву.</w:t>
      </w:r>
      <w:r w:rsidRPr="008D22B8">
        <w:rPr>
          <w:rFonts w:ascii="Times New Roman" w:hAnsi="Times New Roman" w:cs="Times New Roman"/>
          <w:sz w:val="28"/>
          <w:szCs w:val="28"/>
        </w:rPr>
        <w:br/>
        <w:t>Помнить всех, кто в горький час</w:t>
      </w:r>
      <w:r w:rsidRPr="008D22B8">
        <w:rPr>
          <w:rFonts w:ascii="Times New Roman" w:hAnsi="Times New Roman" w:cs="Times New Roman"/>
          <w:sz w:val="28"/>
          <w:szCs w:val="28"/>
        </w:rPr>
        <w:br/>
        <w:t>Сам погиб, а землю спас…</w:t>
      </w:r>
      <w:r w:rsidRPr="008D22B8">
        <w:rPr>
          <w:rFonts w:ascii="Times New Roman" w:hAnsi="Times New Roman" w:cs="Times New Roman"/>
          <w:sz w:val="28"/>
          <w:szCs w:val="28"/>
        </w:rPr>
        <w:br/>
        <w:t>Я веду сегодня речь</w:t>
      </w:r>
      <w:r w:rsidRPr="008D22B8">
        <w:rPr>
          <w:rFonts w:ascii="Times New Roman" w:hAnsi="Times New Roman" w:cs="Times New Roman"/>
          <w:sz w:val="28"/>
          <w:szCs w:val="28"/>
        </w:rPr>
        <w:br/>
        <w:t>Вот о чём, ребята:</w:t>
      </w:r>
      <w:r w:rsidRPr="008D22B8">
        <w:rPr>
          <w:rFonts w:ascii="Times New Roman" w:hAnsi="Times New Roman" w:cs="Times New Roman"/>
          <w:sz w:val="28"/>
          <w:szCs w:val="28"/>
        </w:rPr>
        <w:br/>
        <w:t>Надо Родину беречь</w:t>
      </w:r>
      <w:r w:rsidRPr="008D22B8">
        <w:rPr>
          <w:rFonts w:ascii="Times New Roman" w:hAnsi="Times New Roman" w:cs="Times New Roman"/>
          <w:sz w:val="28"/>
          <w:szCs w:val="28"/>
        </w:rPr>
        <w:br/>
        <w:t>По-солдатски свято!</w:t>
      </w:r>
    </w:p>
    <w:p w:rsidR="00B96918" w:rsidRPr="00B96918" w:rsidRDefault="00B96918" w:rsidP="00B96918">
      <w:pPr>
        <w:spacing w:after="0"/>
        <w:ind w:left="708"/>
        <w:rPr>
          <w:rFonts w:ascii="Times New Roman" w:hAnsi="Times New Roman" w:cs="Times New Roman"/>
          <w:sz w:val="20"/>
          <w:szCs w:val="28"/>
        </w:rPr>
      </w:pPr>
    </w:p>
    <w:p w:rsidR="00F32FCB" w:rsidRDefault="00792172" w:rsidP="007921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FCB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с</w:t>
      </w:r>
      <w:r w:rsidR="006110F3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овременные школьники</w:t>
      </w:r>
      <w:r w:rsidR="00F32FCB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10F3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счастливые дети. Светлые и беззаботные годы детства и юности проходят для вас ярко и невесомо. Трудности </w:t>
      </w:r>
      <w:r w:rsidR="00F32FCB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6110F3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ебы преодолеваете с легкостью олимпийских чемпионов. Но за вашими плечами стоят другие </w:t>
      </w:r>
      <w:r w:rsidR="00F32FCB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</w:t>
      </w:r>
      <w:r w:rsidR="006110F3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FCB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исхудавшие, замерзшие, военные… Они также тянулись к знаниям, как и школьники </w:t>
      </w:r>
      <w:r w:rsidR="00F32FCB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="00F32FCB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но путь их был труден и требовал сильной воли к победе. </w:t>
      </w:r>
    </w:p>
    <w:p w:rsidR="001F1C6F" w:rsidRPr="00DA1C1C" w:rsidRDefault="001F1C6F" w:rsidP="00792172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1C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экране фотографии школ в годы Великой Отечественной войны)</w:t>
      </w:r>
    </w:p>
    <w:p w:rsidR="00B96918" w:rsidRDefault="00B96918" w:rsidP="00B47B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9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C44980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смотря на </w:t>
      </w:r>
      <w:r w:rsidR="000269D6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военное положение</w:t>
      </w:r>
      <w:r w:rsidR="00C44980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школы продолжали работать. </w:t>
      </w:r>
      <w:r w:rsidR="00B47BF6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Старые запасы учебных материалов полностью иссякли, не было чистой бумаги и тетрадей. Дети писали между строк и на полях старых газет и книг. Чернилами служила сажа из печи, которую разводили водой. Ручки представляли собой палочки с приделанными к ним стальными перьями. Учебников было мало или же не было совсем, поэтому внимательно слушали учителя, чтобы запомнить все на уроке. </w:t>
      </w:r>
    </w:p>
    <w:p w:rsidR="00C44980" w:rsidRPr="00B47BF6" w:rsidRDefault="00B96918" w:rsidP="00B47B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9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434A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тяжело было зимой. </w:t>
      </w:r>
      <w:r w:rsidR="00C44980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имели печное отопление</w:t>
      </w:r>
      <w:r w:rsidR="0058434A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топились дровами. </w:t>
      </w:r>
      <w:r w:rsidR="0058434A" w:rsidRPr="00B47BF6">
        <w:rPr>
          <w:rFonts w:ascii="Times New Roman" w:hAnsi="Times New Roman" w:cs="Times New Roman"/>
          <w:sz w:val="28"/>
          <w:szCs w:val="28"/>
          <w:shd w:val="clear" w:color="auto" w:fill="FFFFFF"/>
        </w:rPr>
        <w:t>Дрова заготавливали силами учителей и учеников.</w:t>
      </w:r>
      <w:r w:rsidR="0058434A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9D6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помещении было холодно, з</w:t>
      </w:r>
      <w:r w:rsidR="0058434A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анимались в верхней одежде. </w:t>
      </w:r>
      <w:r w:rsidR="00B47BF6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="00B47BF6" w:rsidRPr="00B4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трудных условиях они не теряли интереса к учению. Уроки прогуливать никто и не думал.</w:t>
      </w:r>
    </w:p>
    <w:p w:rsidR="00C44980" w:rsidRPr="00DA1C1C" w:rsidRDefault="00B47BF6" w:rsidP="00B47BF6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A1C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(Просмотр мультфильма «Воспоминание» 1986 года)</w:t>
      </w:r>
    </w:p>
    <w:p w:rsidR="00077A00" w:rsidRDefault="00077A00" w:rsidP="00077A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4F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9F0E3E" w:rsidRPr="00593F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ведущий.</w:t>
      </w:r>
      <w:r w:rsidR="009F0E3E" w:rsidRPr="009F0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0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самого начала войны дети работали наравне со взрослыми. </w:t>
      </w:r>
      <w:r w:rsidR="00593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работали на полях, фермах, встали к станкам на фабриках и заводах, заменив ушедших на фронт мужчин.</w:t>
      </w:r>
    </w:p>
    <w:p w:rsidR="00593FA1" w:rsidRDefault="00593FA1" w:rsidP="00077A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465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ведущий.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6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D5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школьных пошивочных мастерских шили для армии белье, гимнастерки, </w:t>
      </w:r>
      <w:r w:rsidR="00486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девочки вязали теплые вещи для фронта. Дети п</w:t>
      </w:r>
      <w:r w:rsidR="0094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омогали раненным в госпиталях, писали письма солдатам, чтобы поддержать боевой дух. </w:t>
      </w:r>
    </w:p>
    <w:p w:rsidR="001F1C6F" w:rsidRDefault="001F1C6F" w:rsidP="00077A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C3B08" w:rsidRPr="009C3B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ученик</w:t>
      </w:r>
      <w:r w:rsidRPr="009C3B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40D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Недалеко от школы был госпиталь. Ребята час</w:t>
      </w:r>
      <w:r w:rsidR="00216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ходили туда. Они читали ране</w:t>
      </w:r>
      <w:r w:rsidR="00740D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 вслух книги, один из третьеклассников хорошо играл на балалайке, и школьники тихим хором пели «Светит месяц</w:t>
      </w:r>
      <w:r w:rsidR="009C3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«В</w:t>
      </w:r>
      <w:r w:rsidR="00740D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поле березонька стояла»</w:t>
      </w:r>
      <w:r w:rsidR="005F4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Девочки вышивали кисеты для раненых. Вообще школа и госпиталь очень сдружились. «…»</w:t>
      </w:r>
      <w:r w:rsidR="00E32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5F4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аждый день после уроков Римма приходила в палату №8, где лежал ранен</w:t>
      </w:r>
      <w:r w:rsidR="008516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 </w:t>
      </w:r>
      <w:r w:rsidR="00216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лейтенант. И он диктовал-</w:t>
      </w:r>
      <w:r w:rsidR="008516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медленно, громко, раздельно – письма своим друзьям. «…» - «Дорогой Михаил Петрович!» Знак восклицательный, вверх дубинкой, - диктовал лейтенант. - Теперь пиши с новой строки</w:t>
      </w:r>
      <w:r w:rsidR="00E32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516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2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«Хочу знать», запятая, «как двигается…» После «т» не надо мягкого знака в данном случае… «как двигается дело у нас на заводе». Точка. Потом лейтенант вместе с Риммой разбирал ошибки, исправлял и объяснял, почему надо писать так, а не эдак.»</w:t>
      </w:r>
      <w:r w:rsidR="009C3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9C3B08" w:rsidRPr="009C3B0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Отрывок из рассказа Л. Кассиль «Отметки Риммы Лебедевой»)</w:t>
      </w:r>
    </w:p>
    <w:p w:rsidR="00670424" w:rsidRDefault="00670424" w:rsidP="00077A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92B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ведущий.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Сотни тысяч мальчишек и девчонок шли в военкомат и прибавляли себе год-два, что</w:t>
      </w:r>
      <w:r w:rsidR="00E4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 отправиться защищать Родину. Страдания, голод, смерть, рано сделали ребятишек взрослыми, воспитав в них недетскую силу духа, смелость, способность к самопожертвованию</w:t>
      </w:r>
      <w:r w:rsidR="00355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Они доказали, каким </w:t>
      </w:r>
      <w:r w:rsidR="00994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огромным </w:t>
      </w:r>
      <w:r w:rsidR="00355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может стать маленькое детское сердце, когда разгорается в нем </w:t>
      </w:r>
      <w:r w:rsidR="00355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священная любовь к Родине</w:t>
      </w:r>
      <w:r w:rsidR="00994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боль за судьбу своего народа и ненависть к врагам</w:t>
      </w:r>
      <w:r w:rsidR="00E404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7181D" w:rsidRPr="00A7181D" w:rsidRDefault="00A7181D" w:rsidP="00A7181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7181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(Отрывок из фильма «Солдатик» 2018 года)</w:t>
      </w:r>
    </w:p>
    <w:p w:rsidR="00E4042D" w:rsidRDefault="00992BB2" w:rsidP="00077A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92B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ведущий.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воевали наравне со взрослыми и в действующей армии, и в партизанских отрядах. И это были не единичные случаи. Таких ребят во время Великой Отечественной войны были десятки тысяч. </w:t>
      </w:r>
      <w:r w:rsidR="002336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некоторые из них.</w:t>
      </w:r>
      <w:r w:rsidR="00AC7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7BFE" w:rsidRPr="00DA1C1C" w:rsidRDefault="00AC7BFE" w:rsidP="00AC7BFE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A1C1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(На экране фотографии детей-героев Великой Отечественной войны)</w:t>
      </w:r>
    </w:p>
    <w:p w:rsidR="009A38E3" w:rsidRPr="003205D9" w:rsidRDefault="009A38E3" w:rsidP="00320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AC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B41EAC">
        <w:rPr>
          <w:rFonts w:ascii="Times New Roman" w:hAnsi="Times New Roman" w:cs="Times New Roman"/>
          <w:sz w:val="28"/>
          <w:szCs w:val="28"/>
        </w:rPr>
        <w:t xml:space="preserve"> </w:t>
      </w:r>
      <w:r w:rsidR="0048583C" w:rsidRPr="00B41EAC">
        <w:rPr>
          <w:rFonts w:ascii="Times New Roman" w:hAnsi="Times New Roman" w:cs="Times New Roman"/>
          <w:sz w:val="28"/>
          <w:szCs w:val="28"/>
        </w:rPr>
        <w:t xml:space="preserve">Зина Портнова родилась в Ленинграде.  После седьмого класса летом 1941 года она приехала на каникулы к бабушке в белорусскую деревню Зуя. Там её и застала война. С первых дней оккупации мальчишки и девчонки начали решительно действовать, была создана тайная организация «Юные мстители». </w:t>
      </w:r>
      <w:r w:rsidR="00B41EAC" w:rsidRPr="00B41EAC">
        <w:rPr>
          <w:rFonts w:ascii="Times New Roman" w:hAnsi="Times New Roman" w:cs="Times New Roman"/>
          <w:sz w:val="28"/>
          <w:szCs w:val="28"/>
        </w:rPr>
        <w:t>Отвлекая противника, «Мстители»</w:t>
      </w:r>
      <w:r w:rsidR="0048583C" w:rsidRPr="00B41EAC">
        <w:rPr>
          <w:rFonts w:ascii="Times New Roman" w:hAnsi="Times New Roman" w:cs="Times New Roman"/>
          <w:sz w:val="28"/>
          <w:szCs w:val="28"/>
        </w:rPr>
        <w:t xml:space="preserve"> разрушали мосты и шоссе, взорвали местную электростанцию, сожгли завод. Добывая сведения о действиях немцев, они сразу же передавали их партизанам.</w:t>
      </w:r>
      <w:r w:rsidR="003205D9">
        <w:rPr>
          <w:rFonts w:ascii="Times New Roman" w:hAnsi="Times New Roman" w:cs="Times New Roman"/>
          <w:sz w:val="28"/>
          <w:szCs w:val="28"/>
        </w:rPr>
        <w:t xml:space="preserve"> </w:t>
      </w:r>
      <w:r w:rsidR="0048583C" w:rsidRPr="00B41EAC">
        <w:rPr>
          <w:rFonts w:ascii="Times New Roman" w:hAnsi="Times New Roman" w:cs="Times New Roman"/>
          <w:sz w:val="28"/>
          <w:szCs w:val="28"/>
        </w:rPr>
        <w:t>Зине Портновой поручали всё более сложные задания. По одному из них</w:t>
      </w:r>
      <w:r w:rsidR="00B41EAC" w:rsidRPr="00B41EAC">
        <w:rPr>
          <w:rFonts w:ascii="Times New Roman" w:hAnsi="Times New Roman" w:cs="Times New Roman"/>
          <w:sz w:val="28"/>
          <w:szCs w:val="28"/>
        </w:rPr>
        <w:t xml:space="preserve"> </w:t>
      </w:r>
      <w:r w:rsidR="0048583C" w:rsidRPr="00B41EAC">
        <w:rPr>
          <w:rFonts w:ascii="Times New Roman" w:hAnsi="Times New Roman" w:cs="Times New Roman"/>
          <w:sz w:val="28"/>
          <w:szCs w:val="28"/>
        </w:rPr>
        <w:t xml:space="preserve">девочке удалось устроиться на работу в немецкую столовую. Поработав там немного, она </w:t>
      </w:r>
      <w:r w:rsidR="003205D9" w:rsidRPr="00B41EAC">
        <w:rPr>
          <w:rFonts w:ascii="Times New Roman" w:hAnsi="Times New Roman" w:cs="Times New Roman"/>
          <w:sz w:val="28"/>
          <w:szCs w:val="28"/>
        </w:rPr>
        <w:t>осуществила эффективную</w:t>
      </w:r>
      <w:r w:rsidR="003205D9">
        <w:rPr>
          <w:rFonts w:ascii="Times New Roman" w:hAnsi="Times New Roman" w:cs="Times New Roman"/>
          <w:sz w:val="28"/>
          <w:szCs w:val="28"/>
        </w:rPr>
        <w:t xml:space="preserve"> операцию - </w:t>
      </w:r>
      <w:r w:rsidR="0048583C" w:rsidRPr="00B41EAC">
        <w:rPr>
          <w:rFonts w:ascii="Times New Roman" w:hAnsi="Times New Roman" w:cs="Times New Roman"/>
          <w:sz w:val="28"/>
          <w:szCs w:val="28"/>
        </w:rPr>
        <w:t>отравила пищу для немецких солдат. Более 100 фашистов пострадали от её обеда. Немцы стали обвинять Зину.  Желая доказать свою непричастность, девочка попробовала отравленный суп и лишь чудом осталась жива.</w:t>
      </w:r>
      <w:r w:rsidR="003205D9">
        <w:rPr>
          <w:rFonts w:ascii="Times New Roman" w:hAnsi="Times New Roman" w:cs="Times New Roman"/>
          <w:sz w:val="28"/>
          <w:szCs w:val="28"/>
        </w:rPr>
        <w:t xml:space="preserve"> </w:t>
      </w:r>
      <w:r w:rsidR="00B41EAC" w:rsidRPr="00B41EAC">
        <w:rPr>
          <w:rFonts w:ascii="Times New Roman" w:hAnsi="Times New Roman" w:cs="Times New Roman"/>
          <w:sz w:val="28"/>
          <w:szCs w:val="28"/>
        </w:rPr>
        <w:t>Зина была отправлена в тюрьму. Больше месяца зверски пытали</w:t>
      </w:r>
      <w:r w:rsidR="003205D9">
        <w:rPr>
          <w:rFonts w:ascii="Times New Roman" w:hAnsi="Times New Roman" w:cs="Times New Roman"/>
          <w:sz w:val="28"/>
          <w:szCs w:val="28"/>
        </w:rPr>
        <w:t xml:space="preserve"> девочку немцы, они хотели, что</w:t>
      </w:r>
      <w:r w:rsidR="00B41EAC" w:rsidRPr="00B41EAC">
        <w:rPr>
          <w:rFonts w:ascii="Times New Roman" w:hAnsi="Times New Roman" w:cs="Times New Roman"/>
          <w:sz w:val="28"/>
          <w:szCs w:val="28"/>
        </w:rPr>
        <w:t xml:space="preserve">бы она предала </w:t>
      </w:r>
      <w:r w:rsidR="003205D9">
        <w:rPr>
          <w:rFonts w:ascii="Times New Roman" w:hAnsi="Times New Roman" w:cs="Times New Roman"/>
          <w:sz w:val="28"/>
          <w:szCs w:val="28"/>
        </w:rPr>
        <w:t xml:space="preserve">своих товарищей. Но дав клятву </w:t>
      </w:r>
      <w:r w:rsidR="00B41EAC" w:rsidRPr="00B41EAC">
        <w:rPr>
          <w:rFonts w:ascii="Times New Roman" w:hAnsi="Times New Roman" w:cs="Times New Roman"/>
          <w:sz w:val="28"/>
          <w:szCs w:val="28"/>
        </w:rPr>
        <w:t>верности Родине, Зина сдержала ее.</w:t>
      </w:r>
      <w:r w:rsidR="003205D9">
        <w:rPr>
          <w:rFonts w:ascii="Times New Roman" w:hAnsi="Times New Roman" w:cs="Times New Roman"/>
          <w:sz w:val="28"/>
          <w:szCs w:val="28"/>
        </w:rPr>
        <w:t xml:space="preserve"> </w:t>
      </w:r>
      <w:r w:rsidR="00B41EAC" w:rsidRPr="00B41EAC">
        <w:rPr>
          <w:rFonts w:ascii="Times New Roman" w:hAnsi="Times New Roman" w:cs="Times New Roman"/>
          <w:sz w:val="28"/>
          <w:szCs w:val="28"/>
        </w:rPr>
        <w:t xml:space="preserve">Утром 13 января 1944 года на расстрел вывели седую и слепую девушку. </w:t>
      </w:r>
      <w:r w:rsidR="003205D9">
        <w:rPr>
          <w:rFonts w:ascii="Times New Roman" w:hAnsi="Times New Roman" w:cs="Times New Roman"/>
          <w:sz w:val="28"/>
          <w:szCs w:val="28"/>
        </w:rPr>
        <w:t>Девочка выдержала все пытки.</w:t>
      </w:r>
    </w:p>
    <w:p w:rsidR="00644B03" w:rsidRDefault="00644B03" w:rsidP="009A38E3">
      <w:pPr>
        <w:ind w:firstLine="708"/>
        <w:jc w:val="both"/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 ученик. </w:t>
      </w:r>
      <w:r w:rsidR="00DD668B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Марат </w:t>
      </w:r>
      <w:proofErr w:type="spellStart"/>
      <w:r w:rsidR="00DD668B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Казей</w:t>
      </w:r>
      <w:proofErr w:type="spellEnd"/>
      <w:r w:rsidR="00D04D6E" w:rsidRPr="009601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691B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в 13-летнем возрасте, когда умерла его мать, а они с сестрой пошли в партизанский отряд. Маму, Анну </w:t>
      </w:r>
      <w:proofErr w:type="spellStart"/>
      <w:r w:rsidR="0091691B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Казей</w:t>
      </w:r>
      <w:proofErr w:type="spellEnd"/>
      <w:r w:rsidR="0091691B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Минске немцы повесили за то, что она прятала у себя раненых партизан и лечила их.</w:t>
      </w:r>
      <w:r w:rsidR="00960156" w:rsidRPr="00960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91B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Сестру Марата, А</w:t>
      </w:r>
      <w:r w:rsidR="00960156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риадну, пришлось эвакуировать - </w:t>
      </w:r>
      <w:r w:rsidR="0091691B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девочка отморозила обе ноги, когда партизанский отряд выходил из окружения, и их пришлось ампутировать. Однако мальчик отказался от эвакуации и остался в строю.</w:t>
      </w:r>
      <w:r w:rsidR="00960156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 мая 1944 года у деревни </w:t>
      </w:r>
      <w:proofErr w:type="spellStart"/>
      <w:r w:rsidR="00960156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Хоромицкие</w:t>
      </w:r>
      <w:proofErr w:type="spellEnd"/>
      <w:r w:rsidR="00960156" w:rsidRPr="00960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разведгруппу партизан окружили фашисты. Напарник Марата погиб сразу, а он вступил в бой. Когда кончились патроны, мальчик подорвал себя гранатой, чтобы не сдаваться в плен и не навлечь беду на жителей близлежащей деревни.</w:t>
      </w:r>
      <w:r w:rsidR="00960156" w:rsidRPr="00960156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  </w:t>
      </w:r>
    </w:p>
    <w:p w:rsidR="00EE0851" w:rsidRPr="009D1497" w:rsidRDefault="000B703D" w:rsidP="009202B3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 w:themeColor="text1"/>
          <w:sz w:val="28"/>
          <w:shd w:val="clear" w:color="auto" w:fill="FFFFFF"/>
        </w:rPr>
      </w:pPr>
      <w:r w:rsidRPr="00EE0851">
        <w:rPr>
          <w:b/>
          <w:color w:val="000000" w:themeColor="text1"/>
          <w:sz w:val="28"/>
          <w:szCs w:val="28"/>
          <w:shd w:val="clear" w:color="auto" w:fill="FFFFFF"/>
        </w:rPr>
        <w:t>4 ученик.</w:t>
      </w:r>
      <w:r w:rsidRPr="00EE08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851" w:rsidRPr="00EE0851">
        <w:rPr>
          <w:color w:val="000000" w:themeColor="text1"/>
          <w:sz w:val="28"/>
          <w:szCs w:val="28"/>
          <w:shd w:val="clear" w:color="auto" w:fill="FFFFFF"/>
        </w:rPr>
        <w:t xml:space="preserve">Леня Голиков </w:t>
      </w:r>
      <w:r w:rsidR="00EE0851" w:rsidRPr="00EE0851">
        <w:rPr>
          <w:color w:val="000000"/>
          <w:sz w:val="28"/>
          <w:szCs w:val="28"/>
        </w:rPr>
        <w:t>рос обыкновенным деревенским парнишкой. Когда немецкие захватчики заняли е</w:t>
      </w:r>
      <w:r w:rsidR="00EE0851">
        <w:rPr>
          <w:color w:val="000000"/>
          <w:sz w:val="28"/>
          <w:szCs w:val="28"/>
        </w:rPr>
        <w:t xml:space="preserve">го родную деревню </w:t>
      </w:r>
      <w:proofErr w:type="spellStart"/>
      <w:r w:rsidR="00EE0851">
        <w:rPr>
          <w:color w:val="000000"/>
          <w:sz w:val="28"/>
          <w:szCs w:val="28"/>
        </w:rPr>
        <w:t>Лукино</w:t>
      </w:r>
      <w:proofErr w:type="spellEnd"/>
      <w:r w:rsidR="00EE0851">
        <w:rPr>
          <w:color w:val="000000"/>
          <w:sz w:val="28"/>
          <w:szCs w:val="28"/>
        </w:rPr>
        <w:t xml:space="preserve">, что в </w:t>
      </w:r>
      <w:r w:rsidR="00EE0851" w:rsidRPr="00EE0851">
        <w:rPr>
          <w:color w:val="000000"/>
          <w:sz w:val="28"/>
          <w:szCs w:val="28"/>
        </w:rPr>
        <w:t xml:space="preserve">Ленинградской области, он собрал на местах боев несколько винтовок, раздобыл у фашистов два мешка гранат, чтобы передать их партизанам. И сам </w:t>
      </w:r>
      <w:r w:rsidR="00EE0851" w:rsidRPr="00EE0851">
        <w:rPr>
          <w:color w:val="000000"/>
          <w:sz w:val="28"/>
          <w:szCs w:val="28"/>
        </w:rPr>
        <w:lastRenderedPageBreak/>
        <w:t>остался в партизанском отряде.</w:t>
      </w:r>
      <w:r w:rsidR="00EE0851">
        <w:rPr>
          <w:color w:val="000000"/>
          <w:sz w:val="28"/>
          <w:szCs w:val="28"/>
        </w:rPr>
        <w:t xml:space="preserve"> </w:t>
      </w:r>
      <w:r w:rsidR="00EE0851" w:rsidRPr="00EE0851">
        <w:rPr>
          <w:color w:val="000000"/>
          <w:sz w:val="28"/>
          <w:szCs w:val="28"/>
        </w:rPr>
        <w:t>Воевал наравне со взрослыми.</w:t>
      </w:r>
      <w:r w:rsidR="00EE0851">
        <w:rPr>
          <w:color w:val="000000"/>
          <w:sz w:val="28"/>
          <w:szCs w:val="28"/>
        </w:rPr>
        <w:t xml:space="preserve"> </w:t>
      </w:r>
      <w:r w:rsidR="00EE0851" w:rsidRPr="00EE0851">
        <w:rPr>
          <w:color w:val="000000"/>
          <w:sz w:val="28"/>
          <w:szCs w:val="28"/>
          <w:shd w:val="clear" w:color="auto" w:fill="FFFFFF"/>
        </w:rPr>
        <w:t>В свои десять с небольшим лет он в боях с оккупантами лично уничтожил 78 немецких солдат и офицеров, подорвал 9 автомашин с боеприпасами.</w:t>
      </w:r>
      <w:r w:rsidR="00EE0851">
        <w:rPr>
          <w:color w:val="000000"/>
          <w:sz w:val="28"/>
          <w:szCs w:val="28"/>
          <w:shd w:val="clear" w:color="auto" w:fill="FFFFFF"/>
        </w:rPr>
        <w:t xml:space="preserve"> </w:t>
      </w:r>
      <w:r w:rsidR="00EE0851" w:rsidRPr="00EE0851">
        <w:rPr>
          <w:color w:val="000000"/>
          <w:sz w:val="28"/>
          <w:szCs w:val="28"/>
          <w:shd w:val="clear" w:color="auto" w:fill="FFFFFF"/>
        </w:rPr>
        <w:t>Он участвовал в 27 боевых операциях, взрыве 2 железнодорожных и 12 шоссейных мостов.</w:t>
      </w:r>
      <w:r w:rsidR="00EE0851">
        <w:rPr>
          <w:color w:val="000000"/>
          <w:sz w:val="28"/>
          <w:szCs w:val="28"/>
        </w:rPr>
        <w:t xml:space="preserve"> </w:t>
      </w:r>
      <w:r w:rsidR="00EE0851" w:rsidRPr="00EE0851">
        <w:rPr>
          <w:color w:val="000000"/>
          <w:sz w:val="28"/>
          <w:szCs w:val="28"/>
          <w:shd w:val="clear" w:color="auto" w:fill="FFFFFF"/>
        </w:rPr>
        <w:t>15 августа 1942 года юный партизан взорвал немецкую легковую машину, в которой находился важный гитлеровский генерал.</w:t>
      </w:r>
      <w:r w:rsidR="009202B3">
        <w:rPr>
          <w:color w:val="000000"/>
          <w:sz w:val="28"/>
          <w:szCs w:val="28"/>
        </w:rPr>
        <w:t xml:space="preserve"> </w:t>
      </w:r>
      <w:r w:rsidR="00EE0851" w:rsidRPr="00EE0851">
        <w:rPr>
          <w:color w:val="000000"/>
          <w:sz w:val="28"/>
          <w:szCs w:val="28"/>
          <w:shd w:val="clear" w:color="auto" w:fill="FFFFFF"/>
        </w:rPr>
        <w:t>Погиб весной 1943 года в неравном бою</w:t>
      </w:r>
      <w:r w:rsidR="00EE0851">
        <w:rPr>
          <w:color w:val="000000"/>
          <w:sz w:val="27"/>
          <w:szCs w:val="27"/>
          <w:shd w:val="clear" w:color="auto" w:fill="FFFFFF"/>
        </w:rPr>
        <w:t>.</w:t>
      </w:r>
    </w:p>
    <w:p w:rsidR="002A326D" w:rsidRDefault="009D1497" w:rsidP="002A326D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 w:themeColor="text1"/>
          <w:sz w:val="28"/>
          <w:shd w:val="clear" w:color="auto" w:fill="FFFFFF"/>
        </w:rPr>
      </w:pPr>
      <w:r w:rsidRPr="009D1497">
        <w:rPr>
          <w:b/>
          <w:color w:val="000000" w:themeColor="text1"/>
          <w:sz w:val="28"/>
          <w:shd w:val="clear" w:color="auto" w:fill="FFFFFF"/>
        </w:rPr>
        <w:t>5 ученик.</w:t>
      </w:r>
      <w:r w:rsidRPr="009D1497">
        <w:rPr>
          <w:color w:val="000000" w:themeColor="text1"/>
          <w:sz w:val="28"/>
          <w:shd w:val="clear" w:color="auto" w:fill="FFFFFF"/>
        </w:rPr>
        <w:t xml:space="preserve"> В свои 12 лет пятиклассник Валя </w:t>
      </w:r>
      <w:r>
        <w:rPr>
          <w:color w:val="000000" w:themeColor="text1"/>
          <w:sz w:val="28"/>
          <w:shd w:val="clear" w:color="auto" w:fill="FFFFFF"/>
        </w:rPr>
        <w:t xml:space="preserve">Котик </w:t>
      </w:r>
      <w:r w:rsidRPr="009D1497">
        <w:rPr>
          <w:color w:val="000000" w:themeColor="text1"/>
          <w:sz w:val="28"/>
          <w:shd w:val="clear" w:color="auto" w:fill="FFFFFF"/>
        </w:rPr>
        <w:t>стал разведчиком в партизанском отряде. Он бесстрашно пробирался в расположение вражеских войск, добывал для партизан ценные сведения о постах охраны железнодорожных станций, дислокации вражеских подразделений, участвовал в военных операциях. На счету у Вали Котика шесть взорванных эшелонов врага, множество успешных засад. Он погиб в 14 лет в неравном бою с фашистами.</w:t>
      </w:r>
    </w:p>
    <w:p w:rsidR="00791FB0" w:rsidRPr="007E091C" w:rsidRDefault="007A530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b/>
          <w:color w:val="000000" w:themeColor="text1"/>
          <w:sz w:val="28"/>
          <w:szCs w:val="28"/>
          <w:shd w:val="clear" w:color="auto" w:fill="FFFFFF"/>
        </w:rPr>
        <w:t>3 чтец.</w:t>
      </w:r>
      <w:r w:rsidRPr="007E09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91FB0" w:rsidRPr="007E091C">
        <w:rPr>
          <w:color w:val="000000"/>
          <w:sz w:val="28"/>
          <w:szCs w:val="28"/>
        </w:rPr>
        <w:t xml:space="preserve">Если верить буквам этим, 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>Если верить цифрам этим,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То погиб он в сорок третьем, 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>То погиб он в сорок третьем.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Как не верить цифрам этим? 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Как не верить буквам этим? 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>Был он схвачен на рассвете в сорок третьем, в сорок третьем.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Был он схвачен и опознан. </w:t>
      </w:r>
    </w:p>
    <w:p w:rsid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>Отпираться</w:t>
      </w:r>
      <w:r w:rsidR="007E091C">
        <w:rPr>
          <w:color w:val="000000"/>
          <w:sz w:val="28"/>
          <w:szCs w:val="28"/>
        </w:rPr>
        <w:t xml:space="preserve"> – 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Слишком поздно. </w:t>
      </w:r>
    </w:p>
    <w:p w:rsidR="00791FB0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Офицер спросил с улыбкой: </w:t>
      </w:r>
    </w:p>
    <w:p w:rsidR="00791FB0" w:rsidRPr="007E091C" w:rsidRDefault="007E091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FB0" w:rsidRPr="007E091C">
        <w:rPr>
          <w:color w:val="000000"/>
          <w:sz w:val="28"/>
          <w:szCs w:val="28"/>
        </w:rPr>
        <w:t xml:space="preserve">Ты есть русский партизан? </w:t>
      </w:r>
    </w:p>
    <w:p w:rsidR="00791FB0" w:rsidRPr="007E091C" w:rsidRDefault="007E091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Есть! - </w:t>
      </w:r>
      <w:r w:rsidR="00791FB0" w:rsidRPr="007E091C">
        <w:rPr>
          <w:color w:val="000000"/>
          <w:sz w:val="28"/>
          <w:szCs w:val="28"/>
        </w:rPr>
        <w:t>в ответ сказал мальчишка.</w:t>
      </w:r>
    </w:p>
    <w:p w:rsidR="00791FB0" w:rsidRPr="007E091C" w:rsidRDefault="007E091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Партизан! - </w:t>
      </w:r>
      <w:r w:rsidR="00791FB0" w:rsidRPr="007E091C">
        <w:rPr>
          <w:color w:val="000000"/>
          <w:sz w:val="28"/>
          <w:szCs w:val="28"/>
        </w:rPr>
        <w:t xml:space="preserve">сказал мальчишка,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Гневно выстрелив глазами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По смеющимся глазами.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Вмиг растаяла улыбка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>-</w:t>
      </w:r>
      <w:r w:rsidR="007E091C">
        <w:rPr>
          <w:color w:val="000000"/>
          <w:sz w:val="28"/>
          <w:szCs w:val="28"/>
        </w:rPr>
        <w:t xml:space="preserve"> </w:t>
      </w:r>
      <w:r w:rsidRPr="007E091C">
        <w:rPr>
          <w:color w:val="000000"/>
          <w:sz w:val="28"/>
          <w:szCs w:val="28"/>
        </w:rPr>
        <w:t xml:space="preserve">Ты не сделаешь ошибку.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Ты хороший русский мальчик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И, конечно, хочешь жить.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Ты расскажешь нам немного,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В лес покажешь нам дорогу, </w:t>
      </w:r>
    </w:p>
    <w:p w:rsidR="007155A4" w:rsidRPr="007E091C" w:rsidRDefault="007E091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 это - </w:t>
      </w:r>
      <w:r w:rsidR="00791FB0" w:rsidRPr="007E091C">
        <w:rPr>
          <w:color w:val="000000"/>
          <w:sz w:val="28"/>
          <w:szCs w:val="28"/>
        </w:rPr>
        <w:t xml:space="preserve">ты свободен: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Можешь к мамке уходить! </w:t>
      </w:r>
    </w:p>
    <w:p w:rsidR="007155A4" w:rsidRPr="007E091C" w:rsidRDefault="007E091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Нет! – в </w:t>
      </w:r>
      <w:r w:rsidR="00791FB0" w:rsidRPr="007E091C">
        <w:rPr>
          <w:color w:val="000000"/>
          <w:sz w:val="28"/>
          <w:szCs w:val="28"/>
        </w:rPr>
        <w:t xml:space="preserve">ответ сказал мальчишка. </w:t>
      </w:r>
    </w:p>
    <w:p w:rsidR="007155A4" w:rsidRPr="007E091C" w:rsidRDefault="007E091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Ни за что, - </w:t>
      </w:r>
      <w:r w:rsidR="00791FB0" w:rsidRPr="007E091C">
        <w:rPr>
          <w:color w:val="000000"/>
          <w:sz w:val="28"/>
          <w:szCs w:val="28"/>
        </w:rPr>
        <w:t xml:space="preserve">сказал мальчишка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И в лицо им рассмеялся: </w:t>
      </w:r>
    </w:p>
    <w:p w:rsidR="007155A4" w:rsidRPr="007E091C" w:rsidRDefault="007E091C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791FB0" w:rsidRPr="007E091C">
        <w:rPr>
          <w:color w:val="000000"/>
          <w:sz w:val="28"/>
          <w:szCs w:val="28"/>
        </w:rPr>
        <w:t xml:space="preserve">Ни за что и никогда!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lastRenderedPageBreak/>
        <w:t xml:space="preserve">Целый день его пытали,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>А под вечер расстреляли</w:t>
      </w:r>
      <w:r w:rsidR="00137E2C">
        <w:rPr>
          <w:color w:val="000000"/>
          <w:sz w:val="28"/>
          <w:szCs w:val="28"/>
        </w:rPr>
        <w:t>,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Расстреляли партизана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Возле старого пруда.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Но живет,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Живет мальчишка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Став легендой,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Песней, книжкой,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Улицей в </w:t>
      </w:r>
      <w:r w:rsidR="007155A4" w:rsidRPr="007E091C">
        <w:rPr>
          <w:color w:val="000000"/>
          <w:sz w:val="28"/>
          <w:szCs w:val="28"/>
        </w:rPr>
        <w:t xml:space="preserve">поселке </w:t>
      </w:r>
      <w:r w:rsidRPr="007E091C">
        <w:rPr>
          <w:color w:val="000000"/>
          <w:sz w:val="28"/>
          <w:szCs w:val="28"/>
        </w:rPr>
        <w:t xml:space="preserve">нашем,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Нашей школой. </w:t>
      </w:r>
    </w:p>
    <w:p w:rsidR="007155A4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И сейчас: </w:t>
      </w:r>
    </w:p>
    <w:p w:rsidR="007E091C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Я не верю буквам этим, </w:t>
      </w:r>
    </w:p>
    <w:p w:rsidR="007E091C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Я не верю цифрам этим, </w:t>
      </w:r>
    </w:p>
    <w:p w:rsidR="007E091C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Не погиб он </w:t>
      </w:r>
    </w:p>
    <w:p w:rsidR="007E091C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В сорок третьем </w:t>
      </w:r>
      <w:r w:rsidR="00137E2C">
        <w:rPr>
          <w:color w:val="000000"/>
          <w:sz w:val="28"/>
          <w:szCs w:val="28"/>
        </w:rPr>
        <w:t>-</w:t>
      </w:r>
      <w:r w:rsidRPr="007E091C">
        <w:rPr>
          <w:color w:val="000000"/>
          <w:sz w:val="28"/>
          <w:szCs w:val="28"/>
        </w:rPr>
        <w:t xml:space="preserve"> </w:t>
      </w:r>
    </w:p>
    <w:p w:rsidR="007E091C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 xml:space="preserve">Жив мальчишка </w:t>
      </w:r>
    </w:p>
    <w:p w:rsidR="007A530C" w:rsidRPr="007E091C" w:rsidRDefault="00791FB0" w:rsidP="00791FB0">
      <w:pPr>
        <w:pStyle w:val="a5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7E091C">
        <w:rPr>
          <w:color w:val="000000"/>
          <w:sz w:val="28"/>
          <w:szCs w:val="28"/>
        </w:rPr>
        <w:t>Среди нас.</w:t>
      </w:r>
    </w:p>
    <w:p w:rsidR="007E091C" w:rsidRPr="007A530C" w:rsidRDefault="007E091C" w:rsidP="00A7181D">
      <w:pPr>
        <w:pStyle w:val="a5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7A530C" w:rsidRDefault="007A530C" w:rsidP="007A5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0C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7A530C">
        <w:rPr>
          <w:rFonts w:ascii="Times New Roman" w:hAnsi="Times New Roman" w:cs="Times New Roman"/>
          <w:sz w:val="28"/>
          <w:szCs w:val="28"/>
        </w:rPr>
        <w:t xml:space="preserve"> Весной 1945 года наши войска подошли </w:t>
      </w:r>
      <w:r w:rsidR="00137E2C">
        <w:rPr>
          <w:rFonts w:ascii="Times New Roman" w:hAnsi="Times New Roman" w:cs="Times New Roman"/>
          <w:sz w:val="28"/>
          <w:szCs w:val="28"/>
        </w:rPr>
        <w:t xml:space="preserve">к столице фашистской Германии - </w:t>
      </w:r>
      <w:r w:rsidRPr="007A530C">
        <w:rPr>
          <w:rFonts w:ascii="Times New Roman" w:hAnsi="Times New Roman" w:cs="Times New Roman"/>
          <w:sz w:val="28"/>
          <w:szCs w:val="28"/>
        </w:rPr>
        <w:t>городу Берлину. Началась последняя из грандиозных битв Великой Отечественной войны. Берлин был взят штурмом. Фашистская Германия признала полное своё поражение.</w:t>
      </w:r>
    </w:p>
    <w:p w:rsidR="00A4662C" w:rsidRPr="00A7181D" w:rsidRDefault="00A4662C" w:rsidP="00A4662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7181D">
        <w:rPr>
          <w:rFonts w:ascii="Times New Roman" w:hAnsi="Times New Roman" w:cs="Times New Roman"/>
          <w:i/>
          <w:sz w:val="28"/>
          <w:szCs w:val="28"/>
        </w:rPr>
        <w:t xml:space="preserve">           (Звучит голос Левитана о капитуляции Германии)</w:t>
      </w:r>
    </w:p>
    <w:p w:rsidR="00F77E72" w:rsidRDefault="00A4662C" w:rsidP="007142E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142E3">
        <w:rPr>
          <w:rFonts w:ascii="Times New Roman" w:hAnsi="Times New Roman" w:cs="Times New Roman"/>
          <w:b/>
          <w:sz w:val="28"/>
          <w:szCs w:val="28"/>
        </w:rPr>
        <w:t>2 ведущий.</w:t>
      </w:r>
      <w:r w:rsidRPr="007142E3">
        <w:rPr>
          <w:rFonts w:ascii="Times New Roman" w:hAnsi="Times New Roman" w:cs="Times New Roman"/>
          <w:sz w:val="28"/>
          <w:szCs w:val="28"/>
        </w:rPr>
        <w:t xml:space="preserve"> Победа досталась Советскому Союзу дорогой ценой. Общие людские потери в ходе войны составили 26,6</w:t>
      </w:r>
      <w:r w:rsidR="002165CE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="007142E3" w:rsidRPr="007142E3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2A326D" w:rsidRPr="007142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Каждый день войны стоил жизни </w:t>
      </w:r>
      <w:r w:rsidR="001C2339" w:rsidRPr="007142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более чем 18-тысячам человек на фронтах войны. Это</w:t>
      </w:r>
      <w:r w:rsidR="00AD37F8" w:rsidRPr="007142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1C2339" w:rsidRPr="007142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782 человека ежечасно, 13 человек ежеминутно… </w:t>
      </w:r>
      <w:r w:rsidR="007142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</w:t>
      </w:r>
      <w:r w:rsidR="00AD37F8" w:rsidRPr="007142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редставьте себе: каждые 5 секунд на войне погибал человек. Это страшные цифры.</w:t>
      </w:r>
    </w:p>
    <w:p w:rsidR="002A326D" w:rsidRPr="007142E3" w:rsidRDefault="00F77E72" w:rsidP="00714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72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1 ведущий.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Путь к Победе был долог и труден. </w:t>
      </w:r>
      <w:r w:rsidR="007C26C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Великая Отечественная война длилась 1418 дней, </w:t>
      </w:r>
      <w:r w:rsidR="0051146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а это </w:t>
      </w:r>
      <w:r w:rsidR="007C26C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почти 4 года.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9 мая 2020 года мы отметим 75-годовщину Великой Победы. </w:t>
      </w:r>
      <w:r w:rsidR="00AD37F8" w:rsidRPr="007142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7142E3" w:rsidRDefault="0051146F" w:rsidP="007142E3">
      <w:pPr>
        <w:pStyle w:val="a5"/>
        <w:shd w:val="clear" w:color="auto" w:fill="FFFFFF"/>
        <w:spacing w:before="240" w:beforeAutospacing="0" w:after="3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2</w:t>
      </w:r>
      <w:r w:rsidR="002A326D" w:rsidRPr="002A326D">
        <w:rPr>
          <w:b/>
          <w:color w:val="000000" w:themeColor="text1"/>
          <w:sz w:val="28"/>
          <w:shd w:val="clear" w:color="auto" w:fill="FFFFFF"/>
        </w:rPr>
        <w:t xml:space="preserve"> в</w:t>
      </w:r>
      <w:r w:rsidR="00D70193" w:rsidRPr="002A326D">
        <w:rPr>
          <w:b/>
          <w:color w:val="000000"/>
          <w:sz w:val="28"/>
          <w:szCs w:val="28"/>
          <w:shd w:val="clear" w:color="auto" w:fill="FFFFFF"/>
        </w:rPr>
        <w:t>едущий.</w:t>
      </w:r>
      <w:r w:rsidR="00D70193">
        <w:rPr>
          <w:color w:val="000000"/>
          <w:sz w:val="28"/>
          <w:szCs w:val="28"/>
          <w:shd w:val="clear" w:color="auto" w:fill="FFFFFF"/>
        </w:rPr>
        <w:t xml:space="preserve"> </w:t>
      </w:r>
      <w:r w:rsidR="00413790">
        <w:rPr>
          <w:color w:val="000000"/>
          <w:sz w:val="28"/>
          <w:szCs w:val="28"/>
          <w:shd w:val="clear" w:color="auto" w:fill="FFFFFF"/>
        </w:rPr>
        <w:t xml:space="preserve">К сожалению, время неумолимо, и мы </w:t>
      </w:r>
      <w:r w:rsidR="00DA4FB8">
        <w:rPr>
          <w:color w:val="000000"/>
          <w:sz w:val="28"/>
          <w:szCs w:val="28"/>
          <w:shd w:val="clear" w:color="auto" w:fill="FFFFFF"/>
        </w:rPr>
        <w:t xml:space="preserve">последнее поколение, которое видит ветеранов и может </w:t>
      </w:r>
      <w:r w:rsidR="007142E3">
        <w:rPr>
          <w:color w:val="000000"/>
          <w:sz w:val="28"/>
          <w:szCs w:val="28"/>
          <w:shd w:val="clear" w:color="auto" w:fill="FFFFFF"/>
        </w:rPr>
        <w:t xml:space="preserve">лично </w:t>
      </w:r>
      <w:r w:rsidR="00DA4FB8">
        <w:rPr>
          <w:color w:val="000000"/>
          <w:sz w:val="28"/>
          <w:szCs w:val="28"/>
          <w:shd w:val="clear" w:color="auto" w:fill="FFFFFF"/>
        </w:rPr>
        <w:t>сказать им «спасибо». Сейчас тем, кто ушел на войну мальчишками и девчонками, уже более 90 лет. С каждым годом ветеранов остается все меньше и меньше.</w:t>
      </w:r>
      <w:r w:rsidR="001A47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E32F8" w:rsidRDefault="007E32F8" w:rsidP="007E32F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7E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Великая Отечественная война коснулась каждой семьи. В каждой семье есть своя личная история и свой герой или герои, память о которых бережно хранится и передается от отцов и дедов – детям и внукам.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 подготовили для нас рассказы о своих родственниках - участниках Великой Отечественной войны.</w:t>
      </w:r>
    </w:p>
    <w:p w:rsidR="007E32F8" w:rsidRPr="007E32F8" w:rsidRDefault="007E32F8" w:rsidP="007E32F8">
      <w:pPr>
        <w:spacing w:before="24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E32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Презентация исследовательских работ учащихся «Мои родственники в годы ВОВ»)</w:t>
      </w:r>
    </w:p>
    <w:p w:rsidR="009E0278" w:rsidRPr="007142E3" w:rsidRDefault="0051146F" w:rsidP="0051146F">
      <w:pPr>
        <w:pStyle w:val="a5"/>
        <w:shd w:val="clear" w:color="auto" w:fill="FFFFFF"/>
        <w:spacing w:before="240" w:beforeAutospacing="0" w:after="30" w:afterAutospacing="0"/>
        <w:ind w:firstLine="708"/>
        <w:jc w:val="both"/>
        <w:rPr>
          <w:color w:val="000000" w:themeColor="text1"/>
          <w:sz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7142E3">
        <w:rPr>
          <w:b/>
          <w:color w:val="000000"/>
          <w:sz w:val="28"/>
          <w:szCs w:val="28"/>
          <w:shd w:val="clear" w:color="auto" w:fill="FFFFFF"/>
        </w:rPr>
        <w:t xml:space="preserve"> в</w:t>
      </w:r>
      <w:r w:rsidR="0040676E" w:rsidRPr="007142E3">
        <w:rPr>
          <w:b/>
          <w:color w:val="000000"/>
          <w:sz w:val="28"/>
          <w:szCs w:val="28"/>
          <w:shd w:val="clear" w:color="auto" w:fill="FFFFFF"/>
        </w:rPr>
        <w:t>едущий.</w:t>
      </w:r>
      <w:r w:rsidR="0040676E">
        <w:rPr>
          <w:color w:val="000000"/>
          <w:sz w:val="28"/>
          <w:szCs w:val="28"/>
          <w:shd w:val="clear" w:color="auto" w:fill="FFFFFF"/>
        </w:rPr>
        <w:t xml:space="preserve"> </w:t>
      </w:r>
      <w:r w:rsidR="009E0278">
        <w:rPr>
          <w:color w:val="000000"/>
          <w:sz w:val="28"/>
          <w:szCs w:val="28"/>
          <w:shd w:val="clear" w:color="auto" w:fill="FFFFFF"/>
        </w:rPr>
        <w:t xml:space="preserve">Семьи фронтовиков свято хранят память о своих близких и считают себя наследниками Великой Победы. Ежегодно 9 мая во всех городах и селах нашей необъятной страны, в том числе и Самарской области, миллионы людей с гордостью несут портреты своих родных в рядах «Бессмертного полка».  </w:t>
      </w:r>
    </w:p>
    <w:p w:rsidR="007E32F8" w:rsidRDefault="0051146F" w:rsidP="007E32F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</w:t>
      </w:r>
      <w:r w:rsidR="00EF784D" w:rsidRPr="00D80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едущий.</w:t>
      </w:r>
      <w:r w:rsidR="00EF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марш победителей и наследников Победы</w:t>
      </w:r>
      <w:r w:rsidR="00D8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всероссийская акция берет свое начало с 2011 года. Сегодня это международное общественное гражданско-патриотическое движение. «Бессмертный полк» - это единение по всему миру людей, живущих единой памятью.</w:t>
      </w:r>
    </w:p>
    <w:p w:rsidR="007E32F8" w:rsidRDefault="00E929D0" w:rsidP="007E32F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8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(Видеофрагмент «Бессмертного полка»)</w:t>
      </w:r>
    </w:p>
    <w:p w:rsidR="00E929D0" w:rsidRPr="00A7181D" w:rsidRDefault="00E929D0" w:rsidP="00E929D0">
      <w:pPr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B0B43" w:rsidRDefault="0051146F" w:rsidP="005114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4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</w:t>
      </w:r>
      <w:r w:rsidR="00E929D0" w:rsidRPr="005114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едущий.</w:t>
      </w:r>
      <w:r w:rsidR="00E9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почтим память погибших </w:t>
      </w:r>
      <w:r w:rsidR="0012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B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</w:t>
      </w:r>
      <w:r w:rsidR="0012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B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Минутой молчания. П</w:t>
      </w:r>
      <w:r w:rsidR="00F6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</w:t>
      </w:r>
      <w:r w:rsidR="003B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встать. </w:t>
      </w:r>
    </w:p>
    <w:p w:rsidR="00D15821" w:rsidRPr="00A7181D" w:rsidRDefault="00D15821" w:rsidP="00D15821">
      <w:pPr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18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(Видеофрагмент «Светлой памяти павших в борьбе против фашизма»)</w:t>
      </w:r>
    </w:p>
    <w:p w:rsidR="00DA4FB8" w:rsidRDefault="00036B4A" w:rsidP="00036B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Идут годы, сменяются десятилетия, но подвигу народа </w:t>
      </w:r>
      <w:r w:rsidR="006C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Великой Отечественной войне навсегда </w:t>
      </w:r>
      <w:r w:rsidR="00DA4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суждено остаться в истории. </w:t>
      </w:r>
    </w:p>
    <w:p w:rsidR="00B12483" w:rsidRDefault="00036B4A" w:rsidP="00F9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ч</w:t>
      </w:r>
      <w:r w:rsidR="00B12483" w:rsidRPr="00B12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тец</w:t>
      </w:r>
      <w:r w:rsidR="00B12483" w:rsidRPr="00B12483">
        <w:rPr>
          <w:rFonts w:ascii="Times New Roman" w:hAnsi="Times New Roman" w:cs="Times New Roman"/>
          <w:b/>
          <w:sz w:val="28"/>
          <w:szCs w:val="28"/>
        </w:rPr>
        <w:t>.</w:t>
      </w:r>
      <w:r w:rsidR="00B12483" w:rsidRPr="00B12483">
        <w:rPr>
          <w:rFonts w:ascii="Times New Roman" w:hAnsi="Times New Roman" w:cs="Times New Roman"/>
          <w:sz w:val="28"/>
          <w:szCs w:val="28"/>
        </w:rPr>
        <w:t xml:space="preserve"> Войны я не видел, но знаю,</w:t>
      </w:r>
    </w:p>
    <w:p w:rsidR="00B12483" w:rsidRDefault="00B12483" w:rsidP="00F9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83">
        <w:rPr>
          <w:rFonts w:ascii="Times New Roman" w:hAnsi="Times New Roman" w:cs="Times New Roman"/>
          <w:sz w:val="28"/>
          <w:szCs w:val="28"/>
        </w:rPr>
        <w:t>Как трудно народу пришлось,</w:t>
      </w:r>
    </w:p>
    <w:p w:rsidR="00B12483" w:rsidRDefault="00B12483" w:rsidP="00F9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83">
        <w:rPr>
          <w:rFonts w:ascii="Times New Roman" w:hAnsi="Times New Roman" w:cs="Times New Roman"/>
          <w:sz w:val="28"/>
          <w:szCs w:val="28"/>
        </w:rPr>
        <w:t xml:space="preserve">И голод, и холод, и ужас </w:t>
      </w:r>
      <w:r w:rsidR="00123E35">
        <w:rPr>
          <w:rFonts w:ascii="Times New Roman" w:hAnsi="Times New Roman" w:cs="Times New Roman"/>
          <w:sz w:val="28"/>
          <w:szCs w:val="28"/>
        </w:rPr>
        <w:t>-</w:t>
      </w:r>
    </w:p>
    <w:p w:rsidR="00B12483" w:rsidRDefault="00B12483" w:rsidP="00F9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83">
        <w:rPr>
          <w:rFonts w:ascii="Times New Roman" w:hAnsi="Times New Roman" w:cs="Times New Roman"/>
          <w:sz w:val="28"/>
          <w:szCs w:val="28"/>
        </w:rPr>
        <w:t>Всё им испытать довелось.</w:t>
      </w:r>
    </w:p>
    <w:p w:rsidR="00B12483" w:rsidRDefault="00B12483" w:rsidP="00F9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83">
        <w:rPr>
          <w:rFonts w:ascii="Times New Roman" w:hAnsi="Times New Roman" w:cs="Times New Roman"/>
          <w:sz w:val="28"/>
          <w:szCs w:val="28"/>
        </w:rPr>
        <w:t>Пусть мирно живут на планете,</w:t>
      </w:r>
    </w:p>
    <w:p w:rsidR="00B12483" w:rsidRDefault="00B12483" w:rsidP="00F9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83">
        <w:rPr>
          <w:rFonts w:ascii="Times New Roman" w:hAnsi="Times New Roman" w:cs="Times New Roman"/>
          <w:sz w:val="28"/>
          <w:szCs w:val="28"/>
        </w:rPr>
        <w:t>Пусть дети не знают войны,</w:t>
      </w:r>
    </w:p>
    <w:p w:rsidR="00B12483" w:rsidRDefault="00B12483" w:rsidP="00F957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83">
        <w:rPr>
          <w:rFonts w:ascii="Times New Roman" w:hAnsi="Times New Roman" w:cs="Times New Roman"/>
          <w:sz w:val="28"/>
          <w:szCs w:val="28"/>
        </w:rPr>
        <w:t>Пусть яркое солнышко светит!</w:t>
      </w:r>
    </w:p>
    <w:p w:rsidR="00B12483" w:rsidRPr="00B12483" w:rsidRDefault="00B12483" w:rsidP="00F9571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483">
        <w:rPr>
          <w:rFonts w:ascii="Times New Roman" w:hAnsi="Times New Roman" w:cs="Times New Roman"/>
          <w:sz w:val="28"/>
          <w:szCs w:val="28"/>
        </w:rPr>
        <w:t>Мы дружной семьёй быть должны!</w:t>
      </w:r>
    </w:p>
    <w:p w:rsidR="001E6FC1" w:rsidRPr="009C09BC" w:rsidRDefault="001E6FC1" w:rsidP="00D033F6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4AFE" w:rsidRDefault="00C731F5" w:rsidP="00D033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23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123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Заключительная часть. </w:t>
      </w:r>
      <w:r w:rsidR="00F64AFE" w:rsidRPr="00F64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31F5" w:rsidRDefault="00C731F5" w:rsidP="00C731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вы узнали о событиях Великой Отечественной войны?</w:t>
      </w:r>
    </w:p>
    <w:p w:rsidR="00C731F5" w:rsidRDefault="00C731F5" w:rsidP="00C731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поступки людей можно назвать героическими?</w:t>
      </w:r>
    </w:p>
    <w:p w:rsidR="00C731F5" w:rsidRDefault="00C731F5" w:rsidP="00C731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какие вопросы </w:t>
      </w:r>
      <w:r w:rsidR="00D0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захотелось ответить после получения новой информации?</w:t>
      </w:r>
    </w:p>
    <w:p w:rsidR="00D033F6" w:rsidRPr="00C731F5" w:rsidRDefault="00D033F6" w:rsidP="00C731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каждый из вас может сделать для сохранения памяти о героизме наших предков в годы Великой Отечественной войны?</w:t>
      </w:r>
    </w:p>
    <w:p w:rsidR="001B0158" w:rsidRPr="00A7181D" w:rsidRDefault="001B0158" w:rsidP="001B015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18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песня «День Победы»)</w:t>
      </w:r>
    </w:p>
    <w:p w:rsidR="002C0F56" w:rsidRPr="00A7181D" w:rsidRDefault="002C0F5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6FC1" w:rsidRDefault="001E6FC1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FC1" w:rsidRDefault="001E6FC1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FC1" w:rsidRDefault="001E6FC1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FC1" w:rsidRDefault="001E6FC1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FC1" w:rsidRDefault="001E6FC1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FC1" w:rsidRDefault="001E6FC1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FC1" w:rsidRDefault="001E6FC1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C157F" w:rsidRDefault="007C157F" w:rsidP="007E32F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4E5F" w:rsidRDefault="00784E5F" w:rsidP="007E32F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4E5F" w:rsidRDefault="00784E5F" w:rsidP="007E32F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32F8" w:rsidRDefault="007E32F8" w:rsidP="007E32F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0F56" w:rsidRDefault="00F80EE6" w:rsidP="00F80EE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0E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F80EE6" w:rsidRDefault="00F80EE6" w:rsidP="00F80EE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EE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Соберите пословицы по фрагментам.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34"/>
        <w:gridCol w:w="3396"/>
      </w:tblGrid>
      <w:tr w:rsidR="00F80EE6" w:rsidTr="00F80EE6">
        <w:tc>
          <w:tcPr>
            <w:tcW w:w="3115" w:type="dxa"/>
            <w:vAlign w:val="center"/>
          </w:tcPr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на планете -</w:t>
            </w:r>
          </w:p>
          <w:p w:rsidR="00F80EE6" w:rsidRDefault="00F80EE6" w:rsidP="0052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  <w:vAlign w:val="center"/>
          </w:tcPr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6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бывать.</w:t>
            </w:r>
          </w:p>
        </w:tc>
      </w:tr>
      <w:tr w:rsidR="00F80EE6" w:rsidTr="00F80EE6">
        <w:tc>
          <w:tcPr>
            <w:tcW w:w="3115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Дружно за мир стоять - </w:t>
            </w: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  <w:vAlign w:val="center"/>
          </w:tcPr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6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любой ссоры.</w:t>
            </w:r>
          </w:p>
        </w:tc>
      </w:tr>
      <w:tr w:rsidR="00F80EE6" w:rsidTr="00F80EE6">
        <w:tc>
          <w:tcPr>
            <w:tcW w:w="3115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строит - </w:t>
            </w: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  <w:vAlign w:val="center"/>
          </w:tcPr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6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радость.</w:t>
            </w:r>
          </w:p>
        </w:tc>
      </w:tr>
      <w:tr w:rsidR="00F80EE6" w:rsidTr="00F80EE6">
        <w:tc>
          <w:tcPr>
            <w:tcW w:w="3115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Худой мир</w:t>
            </w: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  <w:vAlign w:val="center"/>
          </w:tcPr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6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разрушает. </w:t>
            </w:r>
          </w:p>
        </w:tc>
      </w:tr>
      <w:tr w:rsidR="00F80EE6" w:rsidTr="00F80EE6">
        <w:tc>
          <w:tcPr>
            <w:tcW w:w="3115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Цветам нужно солнце,</w:t>
            </w: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  <w:vAlign w:val="center"/>
          </w:tcPr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6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дети.</w:t>
            </w:r>
          </w:p>
        </w:tc>
      </w:tr>
      <w:tr w:rsidR="00F80EE6" w:rsidTr="00F80EE6">
        <w:tc>
          <w:tcPr>
            <w:tcW w:w="3115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мир,</w:t>
            </w: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  <w:vAlign w:val="center"/>
          </w:tcPr>
          <w:p w:rsidR="00F80EE6" w:rsidRDefault="00F80EE6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6" w:type="dxa"/>
            <w:vAlign w:val="center"/>
          </w:tcPr>
          <w:p w:rsidR="00F80EE6" w:rsidRDefault="00526A0F" w:rsidP="00F8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людям – мир.</w:t>
            </w:r>
          </w:p>
        </w:tc>
      </w:tr>
    </w:tbl>
    <w:p w:rsidR="00F80EE6" w:rsidRDefault="00F80EE6" w:rsidP="00F80EE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0EE6" w:rsidRPr="00F80EE6" w:rsidRDefault="00F80EE6" w:rsidP="00F80EE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Default="002C0F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0F56" w:rsidRPr="00ED5A6D" w:rsidRDefault="002C0F56" w:rsidP="002C0F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F56" w:rsidRDefault="002C0F56"/>
    <w:sectPr w:rsidR="002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377"/>
    <w:multiLevelType w:val="hybridMultilevel"/>
    <w:tmpl w:val="70A8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2AE"/>
    <w:multiLevelType w:val="hybridMultilevel"/>
    <w:tmpl w:val="DF78AF82"/>
    <w:lvl w:ilvl="0" w:tplc="B7E8F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62C"/>
    <w:multiLevelType w:val="hybridMultilevel"/>
    <w:tmpl w:val="9E3AC8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6F6A95"/>
    <w:multiLevelType w:val="hybridMultilevel"/>
    <w:tmpl w:val="34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858C9"/>
    <w:multiLevelType w:val="hybridMultilevel"/>
    <w:tmpl w:val="CDFCC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FA622A"/>
    <w:multiLevelType w:val="hybridMultilevel"/>
    <w:tmpl w:val="5B5C71A8"/>
    <w:lvl w:ilvl="0" w:tplc="6338E6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7"/>
    <w:rsid w:val="00022A93"/>
    <w:rsid w:val="000269D6"/>
    <w:rsid w:val="00036B4A"/>
    <w:rsid w:val="00077A00"/>
    <w:rsid w:val="00090281"/>
    <w:rsid w:val="000B10E2"/>
    <w:rsid w:val="000B1C0E"/>
    <w:rsid w:val="000B703D"/>
    <w:rsid w:val="000E4A7B"/>
    <w:rsid w:val="00100A90"/>
    <w:rsid w:val="00123E35"/>
    <w:rsid w:val="00127F32"/>
    <w:rsid w:val="00137E2C"/>
    <w:rsid w:val="001A0C6F"/>
    <w:rsid w:val="001A4762"/>
    <w:rsid w:val="001B0158"/>
    <w:rsid w:val="001C2339"/>
    <w:rsid w:val="001E6FC1"/>
    <w:rsid w:val="001F1C6F"/>
    <w:rsid w:val="0020562D"/>
    <w:rsid w:val="002165CE"/>
    <w:rsid w:val="00233611"/>
    <w:rsid w:val="0023752A"/>
    <w:rsid w:val="00251AAD"/>
    <w:rsid w:val="00255504"/>
    <w:rsid w:val="00265012"/>
    <w:rsid w:val="002A326D"/>
    <w:rsid w:val="002C0F56"/>
    <w:rsid w:val="00310286"/>
    <w:rsid w:val="003205D9"/>
    <w:rsid w:val="00336063"/>
    <w:rsid w:val="00355EAA"/>
    <w:rsid w:val="0036101D"/>
    <w:rsid w:val="00384F9D"/>
    <w:rsid w:val="00395F80"/>
    <w:rsid w:val="003B0B43"/>
    <w:rsid w:val="003F6218"/>
    <w:rsid w:val="003F68B5"/>
    <w:rsid w:val="0040676E"/>
    <w:rsid w:val="00413790"/>
    <w:rsid w:val="00441352"/>
    <w:rsid w:val="0048583C"/>
    <w:rsid w:val="004866DA"/>
    <w:rsid w:val="0049513C"/>
    <w:rsid w:val="005073E5"/>
    <w:rsid w:val="0051146F"/>
    <w:rsid w:val="00526A0F"/>
    <w:rsid w:val="0058434A"/>
    <w:rsid w:val="00593FA1"/>
    <w:rsid w:val="005E383B"/>
    <w:rsid w:val="005F3505"/>
    <w:rsid w:val="005F453C"/>
    <w:rsid w:val="005F772D"/>
    <w:rsid w:val="006110F3"/>
    <w:rsid w:val="006307D7"/>
    <w:rsid w:val="00636B63"/>
    <w:rsid w:val="00644B03"/>
    <w:rsid w:val="00670424"/>
    <w:rsid w:val="00674CC4"/>
    <w:rsid w:val="006C02EC"/>
    <w:rsid w:val="006C0A53"/>
    <w:rsid w:val="006E0A69"/>
    <w:rsid w:val="007142E3"/>
    <w:rsid w:val="007155A4"/>
    <w:rsid w:val="00740720"/>
    <w:rsid w:val="00740DED"/>
    <w:rsid w:val="00784E5F"/>
    <w:rsid w:val="00791FB0"/>
    <w:rsid w:val="00792172"/>
    <w:rsid w:val="007A530C"/>
    <w:rsid w:val="007B444E"/>
    <w:rsid w:val="007C157F"/>
    <w:rsid w:val="007C26C1"/>
    <w:rsid w:val="007E091C"/>
    <w:rsid w:val="007E32F8"/>
    <w:rsid w:val="007E3517"/>
    <w:rsid w:val="007F39CD"/>
    <w:rsid w:val="007F5357"/>
    <w:rsid w:val="008167EB"/>
    <w:rsid w:val="00851617"/>
    <w:rsid w:val="008800C8"/>
    <w:rsid w:val="008B2F04"/>
    <w:rsid w:val="008C3C41"/>
    <w:rsid w:val="008D22B8"/>
    <w:rsid w:val="008D58B9"/>
    <w:rsid w:val="008E1427"/>
    <w:rsid w:val="008E15A2"/>
    <w:rsid w:val="0091691B"/>
    <w:rsid w:val="009202B3"/>
    <w:rsid w:val="009465CA"/>
    <w:rsid w:val="00960156"/>
    <w:rsid w:val="0098629F"/>
    <w:rsid w:val="00992BB2"/>
    <w:rsid w:val="00994AC8"/>
    <w:rsid w:val="009A38E3"/>
    <w:rsid w:val="009B0C09"/>
    <w:rsid w:val="009B1B26"/>
    <w:rsid w:val="009C09BC"/>
    <w:rsid w:val="009C3B08"/>
    <w:rsid w:val="009D1497"/>
    <w:rsid w:val="009E0278"/>
    <w:rsid w:val="009F0E3E"/>
    <w:rsid w:val="00A35919"/>
    <w:rsid w:val="00A4662C"/>
    <w:rsid w:val="00A7181D"/>
    <w:rsid w:val="00AA0766"/>
    <w:rsid w:val="00AC7BFE"/>
    <w:rsid w:val="00AD37F8"/>
    <w:rsid w:val="00B12483"/>
    <w:rsid w:val="00B41EAC"/>
    <w:rsid w:val="00B42000"/>
    <w:rsid w:val="00B47BF6"/>
    <w:rsid w:val="00B96918"/>
    <w:rsid w:val="00BB0583"/>
    <w:rsid w:val="00BD192D"/>
    <w:rsid w:val="00BD51A3"/>
    <w:rsid w:val="00BE38BC"/>
    <w:rsid w:val="00C10EC3"/>
    <w:rsid w:val="00C11E6D"/>
    <w:rsid w:val="00C43C15"/>
    <w:rsid w:val="00C44980"/>
    <w:rsid w:val="00C731F5"/>
    <w:rsid w:val="00C921B7"/>
    <w:rsid w:val="00D033F6"/>
    <w:rsid w:val="00D04D6E"/>
    <w:rsid w:val="00D14EAC"/>
    <w:rsid w:val="00D15821"/>
    <w:rsid w:val="00D24D8C"/>
    <w:rsid w:val="00D30CA9"/>
    <w:rsid w:val="00D3594F"/>
    <w:rsid w:val="00D41F71"/>
    <w:rsid w:val="00D70193"/>
    <w:rsid w:val="00D80827"/>
    <w:rsid w:val="00DA1C1C"/>
    <w:rsid w:val="00DA4FB8"/>
    <w:rsid w:val="00DA58C5"/>
    <w:rsid w:val="00DD668B"/>
    <w:rsid w:val="00DE1AE4"/>
    <w:rsid w:val="00DF6A97"/>
    <w:rsid w:val="00E32C09"/>
    <w:rsid w:val="00E4042D"/>
    <w:rsid w:val="00E929D0"/>
    <w:rsid w:val="00E96EAD"/>
    <w:rsid w:val="00ED5A6D"/>
    <w:rsid w:val="00EE0851"/>
    <w:rsid w:val="00EE0E81"/>
    <w:rsid w:val="00EF784D"/>
    <w:rsid w:val="00F043B6"/>
    <w:rsid w:val="00F061D1"/>
    <w:rsid w:val="00F2509F"/>
    <w:rsid w:val="00F32FCB"/>
    <w:rsid w:val="00F4028D"/>
    <w:rsid w:val="00F4626B"/>
    <w:rsid w:val="00F62DA5"/>
    <w:rsid w:val="00F64AFE"/>
    <w:rsid w:val="00F71D76"/>
    <w:rsid w:val="00F77E72"/>
    <w:rsid w:val="00F80EE6"/>
    <w:rsid w:val="00F9571A"/>
    <w:rsid w:val="00FA3267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03F2-6615-468C-B5BD-1293505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1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530C"/>
    <w:rPr>
      <w:color w:val="0000FF"/>
      <w:u w:val="single"/>
    </w:rPr>
  </w:style>
  <w:style w:type="paragraph" w:customStyle="1" w:styleId="c1">
    <w:name w:val="c1"/>
    <w:basedOn w:val="a"/>
    <w:rsid w:val="00F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limonova-svetlana@mail.ru</dc:creator>
  <cp:keywords/>
  <dc:description/>
  <cp:lastModifiedBy>Учетная запись Майкрософт</cp:lastModifiedBy>
  <cp:revision>2</cp:revision>
  <dcterms:created xsi:type="dcterms:W3CDTF">2022-02-20T11:16:00Z</dcterms:created>
  <dcterms:modified xsi:type="dcterms:W3CDTF">2022-02-20T11:16:00Z</dcterms:modified>
</cp:coreProperties>
</file>